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281" w14:textId="46BEF721" w:rsidR="005778C6" w:rsidRPr="00153487" w:rsidRDefault="005778C6" w:rsidP="005778C6">
      <w:pPr>
        <w:pStyle w:val="Heading1"/>
        <w:widowControl w:val="0"/>
        <w:tabs>
          <w:tab w:val="right" w:pos="7320"/>
        </w:tabs>
        <w:jc w:val="center"/>
        <w:rPr>
          <w:rFonts w:ascii="Calibri" w:hAnsi="Calibri" w:cs="Calibri"/>
          <w:smallCaps/>
          <w:sz w:val="36"/>
          <w:szCs w:val="36"/>
          <w:u w:val="single"/>
        </w:rPr>
      </w:pPr>
      <w:r w:rsidRPr="00153487">
        <w:rPr>
          <w:rFonts w:ascii="Calibri" w:hAnsi="Calibri" w:cs="Calibri"/>
          <w:smallCaps/>
          <w:sz w:val="36"/>
          <w:szCs w:val="36"/>
          <w:u w:val="single"/>
        </w:rPr>
        <w:t>News &amp; Notes—Week of</w:t>
      </w:r>
      <w:r w:rsidR="001649EF" w:rsidRPr="00153487">
        <w:rPr>
          <w:rFonts w:ascii="Calibri" w:hAnsi="Calibri" w:cs="Calibri"/>
          <w:smallCaps/>
          <w:sz w:val="36"/>
          <w:szCs w:val="36"/>
          <w:u w:val="single"/>
        </w:rPr>
        <w:t xml:space="preserve"> </w:t>
      </w:r>
      <w:r w:rsidR="00586F94">
        <w:rPr>
          <w:rFonts w:ascii="Calibri" w:hAnsi="Calibri" w:cs="Calibri"/>
          <w:smallCaps/>
          <w:sz w:val="36"/>
          <w:szCs w:val="36"/>
          <w:u w:val="single"/>
        </w:rPr>
        <w:t xml:space="preserve">March </w:t>
      </w:r>
      <w:r w:rsidR="00CE7201">
        <w:rPr>
          <w:rFonts w:ascii="Calibri" w:hAnsi="Calibri" w:cs="Calibri"/>
          <w:smallCaps/>
          <w:sz w:val="36"/>
          <w:szCs w:val="36"/>
          <w:u w:val="single"/>
        </w:rPr>
        <w:t>19</w:t>
      </w:r>
      <w:r w:rsidR="00CE7201" w:rsidRPr="00CE7201">
        <w:rPr>
          <w:rFonts w:ascii="Calibri" w:hAnsi="Calibri" w:cs="Calibri"/>
          <w:smallCaps/>
          <w:sz w:val="36"/>
          <w:szCs w:val="36"/>
          <w:u w:val="single"/>
          <w:vertAlign w:val="superscript"/>
        </w:rPr>
        <w:t>th</w:t>
      </w:r>
      <w:r w:rsidR="00CE7201">
        <w:rPr>
          <w:rFonts w:ascii="Calibri" w:hAnsi="Calibri" w:cs="Calibri"/>
          <w:smallCaps/>
          <w:sz w:val="36"/>
          <w:szCs w:val="36"/>
          <w:u w:val="single"/>
        </w:rPr>
        <w:t>-25</w:t>
      </w:r>
      <w:r w:rsidR="00CE7201" w:rsidRPr="00CE7201">
        <w:rPr>
          <w:rFonts w:ascii="Calibri" w:hAnsi="Calibri" w:cs="Calibri"/>
          <w:smallCaps/>
          <w:sz w:val="36"/>
          <w:szCs w:val="36"/>
          <w:u w:val="single"/>
          <w:vertAlign w:val="superscript"/>
        </w:rPr>
        <w:t>th</w:t>
      </w:r>
      <w:r w:rsidR="00D81236">
        <w:rPr>
          <w:rFonts w:ascii="Calibri" w:hAnsi="Calibri" w:cs="Calibri"/>
          <w:smallCaps/>
          <w:sz w:val="36"/>
          <w:szCs w:val="36"/>
          <w:u w:val="single"/>
        </w:rPr>
        <w:t>, 2023</w:t>
      </w:r>
    </w:p>
    <w:p w14:paraId="51DB6580" w14:textId="50B4C369" w:rsidR="008E7888" w:rsidRPr="00153487" w:rsidRDefault="008E7888" w:rsidP="00CE0D06">
      <w:pPr>
        <w:widowControl w:val="0"/>
        <w:rPr>
          <w:b/>
          <w:bCs/>
        </w:rPr>
      </w:pPr>
    </w:p>
    <w:p w14:paraId="0F952051" w14:textId="77777777" w:rsidR="00283484" w:rsidRPr="00153487" w:rsidRDefault="00283484" w:rsidP="009F2377">
      <w:pPr>
        <w:rPr>
          <w:rFonts w:cstheme="minorHAnsi"/>
          <w:vanish/>
        </w:rPr>
      </w:pPr>
    </w:p>
    <w:p w14:paraId="3A90E358" w14:textId="77777777" w:rsidR="00A72233" w:rsidRPr="00153487" w:rsidRDefault="00A72233" w:rsidP="00A72233">
      <w:pPr>
        <w:widowControl w:val="0"/>
        <w:rPr>
          <w:rFonts w:cstheme="minorHAnsi"/>
          <w:b/>
          <w:bCs/>
        </w:rPr>
      </w:pPr>
      <w:r w:rsidRPr="00153487">
        <w:rPr>
          <w:rFonts w:cstheme="minorHAnsi"/>
          <w:b/>
          <w:bCs/>
        </w:rPr>
        <w:t>Please hold in prayer:</w:t>
      </w:r>
    </w:p>
    <w:p w14:paraId="4BCC6DB6" w14:textId="13303261" w:rsidR="00B1420B" w:rsidRDefault="00A72233" w:rsidP="000D12DB">
      <w:pPr>
        <w:widowControl w:val="0"/>
        <w:rPr>
          <w:rFonts w:eastAsia="Times New Roman" w:cstheme="minorHAnsi"/>
          <w:color w:val="222222"/>
        </w:rPr>
      </w:pPr>
      <w:r w:rsidRPr="00153487">
        <w:t xml:space="preserve">Sheri Birkeland, Nester </w:t>
      </w:r>
      <w:proofErr w:type="spellStart"/>
      <w:r w:rsidRPr="00153487">
        <w:t>Chiglo</w:t>
      </w:r>
      <w:proofErr w:type="spellEnd"/>
      <w:r w:rsidRPr="00153487">
        <w:t>, Pete Congd</w:t>
      </w:r>
      <w:r w:rsidR="00F301B6">
        <w:t>o</w:t>
      </w:r>
      <w:r w:rsidRPr="00153487">
        <w:t>n, Jean Kinneberg, Dorothy Schulze</w:t>
      </w:r>
      <w:r w:rsidR="00432667" w:rsidRPr="00153487">
        <w:t xml:space="preserve">, </w:t>
      </w:r>
      <w:r w:rsidR="00C73FA4" w:rsidRPr="00153487">
        <w:t xml:space="preserve">Granger Rusert Peterson (son of Lauren </w:t>
      </w:r>
      <w:r w:rsidR="00216F32" w:rsidRPr="00153487">
        <w:t>(</w:t>
      </w:r>
      <w:r w:rsidR="00C73FA4" w:rsidRPr="00153487">
        <w:t>Rusert</w:t>
      </w:r>
      <w:r w:rsidR="00216F32" w:rsidRPr="00153487">
        <w:t>)</w:t>
      </w:r>
      <w:r w:rsidR="00C73FA4" w:rsidRPr="00153487">
        <w:t xml:space="preserve"> and </w:t>
      </w:r>
      <w:r w:rsidR="00673CC2" w:rsidRPr="00153487">
        <w:t>Jami</w:t>
      </w:r>
      <w:r w:rsidR="00833B65" w:rsidRPr="00153487">
        <w:t>son</w:t>
      </w:r>
      <w:r w:rsidR="00673CC2" w:rsidRPr="00153487">
        <w:t xml:space="preserve"> Peterson</w:t>
      </w:r>
      <w:r w:rsidR="00E9162A" w:rsidRPr="00153487">
        <w:t>)</w:t>
      </w:r>
      <w:r w:rsidR="007F5004" w:rsidRPr="00153487">
        <w:rPr>
          <w:rFonts w:ascii="Arial" w:hAnsi="Arial" w:cs="Arial"/>
          <w:color w:val="222222"/>
          <w:shd w:val="clear" w:color="auto" w:fill="FFFFFF"/>
        </w:rPr>
        <w:t xml:space="preserve">, </w:t>
      </w:r>
      <w:r w:rsidR="00B930BD" w:rsidRPr="00153487">
        <w:rPr>
          <w:rFonts w:eastAsia="Times New Roman" w:cstheme="minorHAnsi"/>
          <w:color w:val="222222"/>
        </w:rPr>
        <w:t>Bea Doering</w:t>
      </w:r>
      <w:r w:rsidR="00461255" w:rsidRPr="00153487">
        <w:rPr>
          <w:rFonts w:eastAsia="Times New Roman" w:cstheme="minorHAnsi"/>
          <w:color w:val="222222"/>
        </w:rPr>
        <w:t xml:space="preserve">, </w:t>
      </w:r>
      <w:r w:rsidR="004D373E" w:rsidRPr="004D373E">
        <w:rPr>
          <w:rFonts w:eastAsia="Times New Roman" w:cstheme="minorHAnsi"/>
          <w:color w:val="222222"/>
        </w:rPr>
        <w:t>Linda Tollefsen (sister to Lee Grippen)</w:t>
      </w:r>
      <w:r w:rsidR="00DC3285">
        <w:rPr>
          <w:rFonts w:eastAsia="Times New Roman" w:cstheme="minorHAnsi"/>
          <w:color w:val="222222"/>
        </w:rPr>
        <w:t>, Bob Stuewe (brother</w:t>
      </w:r>
      <w:r w:rsidR="00C434FE">
        <w:rPr>
          <w:rFonts w:eastAsia="Times New Roman" w:cstheme="minorHAnsi"/>
          <w:color w:val="222222"/>
        </w:rPr>
        <w:t>-in-law to Carol Nelson)</w:t>
      </w:r>
    </w:p>
    <w:p w14:paraId="09A01FBD" w14:textId="77777777" w:rsidR="007240FD" w:rsidRPr="00153487" w:rsidRDefault="007240FD" w:rsidP="007240FD">
      <w:pPr>
        <w:widowControl w:val="0"/>
      </w:pPr>
    </w:p>
    <w:p w14:paraId="3FFE4DB5" w14:textId="75646DF1" w:rsidR="00133CF1" w:rsidRPr="00153487" w:rsidRDefault="00A72233" w:rsidP="00BC6CC3">
      <w:pPr>
        <w:widowControl w:val="0"/>
        <w:jc w:val="center"/>
        <w:rPr>
          <w:i/>
          <w:iCs/>
        </w:rPr>
      </w:pPr>
      <w:r w:rsidRPr="00153487">
        <w:rPr>
          <w:i/>
          <w:iCs/>
        </w:rPr>
        <w:t xml:space="preserve">Please add your own prayer requests. You can email those to </w:t>
      </w:r>
      <w:hyperlink r:id="rId8" w:history="1">
        <w:r w:rsidRPr="00153487">
          <w:rPr>
            <w:rStyle w:val="Hyperlink"/>
            <w:i/>
            <w:iCs/>
          </w:rPr>
          <w:t>pastormeyer@acegroup.cc</w:t>
        </w:r>
      </w:hyperlink>
      <w:r w:rsidRPr="00153487">
        <w:rPr>
          <w:i/>
          <w:iCs/>
        </w:rPr>
        <w:t xml:space="preserve"> or churchoffice@acegroup.cc or call/text (507.459-7623).</w:t>
      </w:r>
    </w:p>
    <w:p w14:paraId="34503045" w14:textId="0C90C066" w:rsidR="00F273E3" w:rsidRPr="00D00B90" w:rsidRDefault="00133CF1" w:rsidP="00133CF1">
      <w:pPr>
        <w:widowControl w:val="0"/>
        <w:rPr>
          <w:b/>
          <w:bCs/>
          <w:sz w:val="24"/>
          <w:szCs w:val="24"/>
        </w:rPr>
      </w:pPr>
      <w:r w:rsidRPr="00D00B90">
        <w:rPr>
          <w:b/>
          <w:bCs/>
          <w:sz w:val="24"/>
          <w:szCs w:val="24"/>
        </w:rPr>
        <w:t xml:space="preserve">Remembering Those Who Have Passed this Week in the past 20 </w:t>
      </w:r>
      <w:proofErr w:type="gramStart"/>
      <w:r w:rsidRPr="00D00B90">
        <w:rPr>
          <w:b/>
          <w:bCs/>
          <w:sz w:val="24"/>
          <w:szCs w:val="24"/>
        </w:rPr>
        <w:t>Years</w:t>
      </w:r>
      <w:proofErr w:type="gramEnd"/>
    </w:p>
    <w:p w14:paraId="4FF163FB" w14:textId="03B3815E" w:rsidR="007E3B52" w:rsidRDefault="00E8486D" w:rsidP="005778C6">
      <w:pPr>
        <w:widowControl w:val="0"/>
        <w:rPr>
          <w:rFonts w:cstheme="minorHAnsi"/>
          <w:sz w:val="24"/>
          <w:szCs w:val="24"/>
        </w:rPr>
      </w:pPr>
      <w:r>
        <w:rPr>
          <w:rFonts w:cstheme="minorHAnsi"/>
          <w:sz w:val="24"/>
          <w:szCs w:val="24"/>
        </w:rPr>
        <w:t xml:space="preserve">Laura Scholl, </w:t>
      </w:r>
      <w:proofErr w:type="spellStart"/>
      <w:r>
        <w:rPr>
          <w:rFonts w:cstheme="minorHAnsi"/>
          <w:sz w:val="24"/>
          <w:szCs w:val="24"/>
        </w:rPr>
        <w:t>Dentri</w:t>
      </w:r>
      <w:proofErr w:type="spellEnd"/>
      <w:r>
        <w:rPr>
          <w:rFonts w:cstheme="minorHAnsi"/>
          <w:sz w:val="24"/>
          <w:szCs w:val="24"/>
        </w:rPr>
        <w:t xml:space="preserve"> Carlson, Marie Ellestad, Stella Zimmerman, Lloyd Duxbury, Julie Strabley</w:t>
      </w:r>
    </w:p>
    <w:p w14:paraId="1883AF14" w14:textId="64F2C160" w:rsidR="00D33EA1" w:rsidRDefault="00B40B6B" w:rsidP="005778C6">
      <w:pPr>
        <w:widowControl w:val="0"/>
        <w:rPr>
          <w:rFonts w:cstheme="minorHAnsi"/>
          <w:sz w:val="24"/>
          <w:szCs w:val="24"/>
        </w:rPr>
      </w:pPr>
      <w:r w:rsidRPr="00D00B90">
        <w:rPr>
          <w:rFonts w:ascii="Calibri" w:hAnsi="Calibri" w:cs="Calibri"/>
          <w:b/>
          <w:bCs/>
          <w:noProof/>
          <w:sz w:val="24"/>
          <w:szCs w:val="24"/>
        </w:rPr>
        <w:drawing>
          <wp:anchor distT="0" distB="0" distL="114300" distR="114300" simplePos="0" relativeHeight="251657216" behindDoc="0" locked="0" layoutInCell="1" allowOverlap="1" wp14:anchorId="35CF9C31" wp14:editId="0DCE1DB9">
            <wp:simplePos x="0" y="0"/>
            <wp:positionH relativeFrom="margin">
              <wp:posOffset>-19050</wp:posOffset>
            </wp:positionH>
            <wp:positionV relativeFrom="paragraph">
              <wp:posOffset>49530</wp:posOffset>
            </wp:positionV>
            <wp:extent cx="1870075" cy="670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19464" b="9170"/>
                    <a:stretch/>
                  </pic:blipFill>
                  <pic:spPr bwMode="auto">
                    <a:xfrm>
                      <a:off x="0" y="0"/>
                      <a:ext cx="1870075"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D3472" w14:textId="5EF252D5" w:rsidR="00D17385" w:rsidRPr="00D00B90" w:rsidRDefault="00A72233" w:rsidP="005778C6">
      <w:pPr>
        <w:widowControl w:val="0"/>
        <w:rPr>
          <w:b/>
          <w:bCs/>
          <w:sz w:val="24"/>
          <w:szCs w:val="24"/>
        </w:rPr>
      </w:pPr>
      <w:r w:rsidRPr="00D00B90">
        <w:rPr>
          <w:b/>
          <w:bCs/>
          <w:sz w:val="24"/>
          <w:szCs w:val="24"/>
        </w:rPr>
        <w:t>Birthdays this Week</w:t>
      </w:r>
    </w:p>
    <w:p w14:paraId="7709F1DF" w14:textId="144FB9DA" w:rsidR="00414C7E" w:rsidRPr="009221ED" w:rsidRDefault="009221ED" w:rsidP="004D373E">
      <w:pPr>
        <w:widowControl w:val="0"/>
        <w:rPr>
          <w:rFonts w:cstheme="minorHAnsi"/>
          <w:sz w:val="24"/>
          <w:szCs w:val="24"/>
        </w:rPr>
      </w:pPr>
      <w:r w:rsidRPr="009221ED">
        <w:rPr>
          <w:rFonts w:cstheme="minorHAnsi"/>
          <w:sz w:val="24"/>
          <w:szCs w:val="24"/>
        </w:rPr>
        <w:t>Cheryl Kuennen, Brandon Frank, Tate Meiners, Lee Grippen, Kathy Sullivan, Melissa Schuldt, Brittany Miller</w:t>
      </w:r>
    </w:p>
    <w:p w14:paraId="45F02F65" w14:textId="77777777" w:rsidR="007E3B52" w:rsidRDefault="007E3B52" w:rsidP="004D373E">
      <w:pPr>
        <w:widowControl w:val="0"/>
        <w:rPr>
          <w:rFonts w:cstheme="minorHAnsi"/>
        </w:rPr>
      </w:pPr>
    </w:p>
    <w:p w14:paraId="3800A458" w14:textId="7BC1842E" w:rsidR="00031EDB" w:rsidRDefault="00031EDB" w:rsidP="007E3B52">
      <w:pPr>
        <w:widowControl w:val="0"/>
        <w:rPr>
          <w:rFonts w:cstheme="minorHAnsi"/>
          <w:b/>
          <w:bCs/>
        </w:rPr>
        <w:sectPr w:rsidR="00031EDB" w:rsidSect="005E3BC5">
          <w:type w:val="continuous"/>
          <w:pgSz w:w="12240" w:h="15840"/>
          <w:pgMar w:top="720" w:right="720" w:bottom="720" w:left="720" w:header="720" w:footer="720" w:gutter="0"/>
          <w:cols w:space="720"/>
          <w:docGrid w:linePitch="360"/>
        </w:sectPr>
      </w:pPr>
    </w:p>
    <w:p w14:paraId="54E0A727" w14:textId="77777777" w:rsidR="00297768" w:rsidRPr="00153487" w:rsidRDefault="00297768" w:rsidP="00297768">
      <w:pPr>
        <w:widowControl w:val="0"/>
        <w:rPr>
          <w:rFonts w:cstheme="minorHAnsi"/>
        </w:rPr>
      </w:pPr>
      <w:r>
        <w:rPr>
          <w:rFonts w:cstheme="minorHAnsi"/>
          <w:b/>
          <w:bCs/>
        </w:rPr>
        <w:t xml:space="preserve">March 19th- </w:t>
      </w:r>
      <w:r w:rsidRPr="00153487">
        <w:rPr>
          <w:rFonts w:cstheme="minorHAnsi"/>
          <w:b/>
          <w:bCs/>
        </w:rPr>
        <w:t xml:space="preserve">Koinonia: (Group </w:t>
      </w:r>
      <w:r>
        <w:rPr>
          <w:rFonts w:cstheme="minorHAnsi"/>
          <w:b/>
          <w:bCs/>
        </w:rPr>
        <w:t>7</w:t>
      </w:r>
      <w:r w:rsidRPr="00153487">
        <w:rPr>
          <w:rFonts w:cstheme="minorHAnsi"/>
          <w:b/>
          <w:bCs/>
        </w:rPr>
        <w:t xml:space="preserve">)-Please Sign-up using the Signup Genus on the church website or the signup in the back. </w:t>
      </w:r>
    </w:p>
    <w:p w14:paraId="49797163" w14:textId="77777777" w:rsidR="00297768" w:rsidRDefault="00297768" w:rsidP="00297768">
      <w:pPr>
        <w:widowControl w:val="0"/>
        <w:rPr>
          <w:rFonts w:cstheme="minorHAnsi"/>
          <w:color w:val="222222"/>
          <w:shd w:val="clear" w:color="auto" w:fill="FFFFFF"/>
        </w:rPr>
      </w:pPr>
      <w:r w:rsidRPr="00153487">
        <w:rPr>
          <w:rFonts w:cstheme="minorHAnsi"/>
          <w:color w:val="222222"/>
          <w:shd w:val="clear" w:color="auto" w:fill="FFFFFF"/>
        </w:rPr>
        <w:t xml:space="preserve">Greeter: </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 xml:space="preserve">Ushers: </w:t>
      </w:r>
    </w:p>
    <w:p w14:paraId="52FFC439" w14:textId="77777777" w:rsidR="00297768" w:rsidRDefault="00297768" w:rsidP="00297768">
      <w:pPr>
        <w:widowControl w:val="0"/>
        <w:rPr>
          <w:rFonts w:cstheme="minorHAnsi"/>
          <w:color w:val="222222"/>
          <w:shd w:val="clear" w:color="auto" w:fill="FFFFFF"/>
        </w:rPr>
      </w:pPr>
      <w:r>
        <w:rPr>
          <w:rFonts w:cstheme="minorHAnsi"/>
          <w:color w:val="222222"/>
          <w:shd w:val="clear" w:color="auto" w:fill="FFFFFF"/>
        </w:rPr>
        <w:t>Reader:</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153487">
        <w:rPr>
          <w:rFonts w:cstheme="minorHAnsi"/>
          <w:color w:val="222222"/>
          <w:shd w:val="clear" w:color="auto" w:fill="FFFFFF"/>
        </w:rPr>
        <w:t>Presentation Clicker:</w:t>
      </w:r>
      <w:r>
        <w:rPr>
          <w:rFonts w:cstheme="minorHAnsi"/>
          <w:color w:val="222222"/>
          <w:shd w:val="clear" w:color="auto" w:fill="FFFFFF"/>
        </w:rPr>
        <w:tab/>
      </w:r>
    </w:p>
    <w:p w14:paraId="39178FB5" w14:textId="77777777" w:rsidR="00297768" w:rsidRDefault="00297768" w:rsidP="00297768">
      <w:pPr>
        <w:widowControl w:val="0"/>
        <w:rPr>
          <w:rFonts w:cstheme="minorHAnsi"/>
          <w:color w:val="222222"/>
          <w:shd w:val="clear" w:color="auto" w:fill="FFFFFF"/>
        </w:rPr>
      </w:pPr>
      <w:r>
        <w:rPr>
          <w:rFonts w:cstheme="minorHAnsi"/>
          <w:color w:val="222222"/>
          <w:shd w:val="clear" w:color="auto" w:fill="FFFFFF"/>
        </w:rPr>
        <w:t xml:space="preserve">Livestream Assistant: </w:t>
      </w:r>
      <w:r>
        <w:rPr>
          <w:rFonts w:cstheme="minorHAnsi"/>
          <w:color w:val="222222"/>
          <w:shd w:val="clear" w:color="auto" w:fill="FFFFFF"/>
        </w:rPr>
        <w:tab/>
      </w:r>
      <w:r>
        <w:rPr>
          <w:rFonts w:cstheme="minorHAnsi"/>
          <w:color w:val="222222"/>
          <w:shd w:val="clear" w:color="auto" w:fill="FFFFFF"/>
        </w:rPr>
        <w:tab/>
        <w:t>Acolyte:</w:t>
      </w:r>
    </w:p>
    <w:p w14:paraId="57F0D3CA" w14:textId="77777777" w:rsidR="00297768" w:rsidRDefault="00297768" w:rsidP="00297768">
      <w:pPr>
        <w:widowControl w:val="0"/>
        <w:rPr>
          <w:rFonts w:cstheme="minorHAnsi"/>
          <w:color w:val="222222"/>
          <w:shd w:val="clear" w:color="auto" w:fill="FFFFFF"/>
        </w:rPr>
      </w:pPr>
      <w:r w:rsidRPr="003F5D20">
        <w:rPr>
          <w:rFonts w:cstheme="minorHAnsi"/>
          <w:color w:val="222222"/>
          <w:shd w:val="clear" w:color="auto" w:fill="FFFFFF"/>
        </w:rPr>
        <w:t>Coffee and Fellowship Hosts</w:t>
      </w:r>
      <w:r w:rsidRPr="00153487">
        <w:rPr>
          <w:rFonts w:cstheme="minorHAnsi"/>
          <w:color w:val="222222"/>
          <w:shd w:val="clear" w:color="auto" w:fill="FFFFFF"/>
        </w:rPr>
        <w:t>:</w:t>
      </w:r>
      <w:r>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p>
    <w:p w14:paraId="6AA0C673" w14:textId="77777777" w:rsidR="00297768" w:rsidRDefault="00297768" w:rsidP="00297768">
      <w:pPr>
        <w:widowControl w:val="0"/>
        <w:rPr>
          <w:rFonts w:cstheme="minorHAnsi"/>
          <w:color w:val="222222"/>
          <w:shd w:val="clear" w:color="auto" w:fill="FFFFFF"/>
        </w:rPr>
      </w:pPr>
      <w:r w:rsidRPr="00153487">
        <w:rPr>
          <w:rFonts w:cstheme="minorHAnsi"/>
          <w:color w:val="222222"/>
          <w:shd w:val="clear" w:color="auto" w:fill="FFFFFF"/>
        </w:rPr>
        <w:t xml:space="preserve">Visiting the Homebound: </w:t>
      </w:r>
    </w:p>
    <w:p w14:paraId="3EFED2BE" w14:textId="475E2EE0" w:rsidR="00297768" w:rsidRPr="00153487" w:rsidRDefault="00297768" w:rsidP="00297768">
      <w:pPr>
        <w:widowControl w:val="0"/>
        <w:rPr>
          <w:rFonts w:cstheme="minorHAnsi"/>
        </w:rPr>
      </w:pPr>
      <w:r>
        <w:rPr>
          <w:rFonts w:cstheme="minorHAnsi"/>
          <w:b/>
          <w:bCs/>
        </w:rPr>
        <w:t xml:space="preserve">March 26th- </w:t>
      </w:r>
      <w:r w:rsidRPr="00153487">
        <w:rPr>
          <w:rFonts w:cstheme="minorHAnsi"/>
          <w:b/>
          <w:bCs/>
        </w:rPr>
        <w:t xml:space="preserve">Koinonia: (Group </w:t>
      </w:r>
      <w:r>
        <w:rPr>
          <w:rFonts w:cstheme="minorHAnsi"/>
          <w:b/>
          <w:bCs/>
        </w:rPr>
        <w:t>7</w:t>
      </w:r>
      <w:r w:rsidRPr="00153487">
        <w:rPr>
          <w:rFonts w:cstheme="minorHAnsi"/>
          <w:b/>
          <w:bCs/>
        </w:rPr>
        <w:t xml:space="preserve">)-Please Sign-up using the Signup Genus on the church website or the signup in the back. </w:t>
      </w:r>
    </w:p>
    <w:p w14:paraId="50E7919F" w14:textId="77777777" w:rsidR="00297768" w:rsidRDefault="00297768" w:rsidP="00297768">
      <w:pPr>
        <w:widowControl w:val="0"/>
        <w:rPr>
          <w:rFonts w:cstheme="minorHAnsi"/>
          <w:color w:val="222222"/>
          <w:shd w:val="clear" w:color="auto" w:fill="FFFFFF"/>
        </w:rPr>
      </w:pPr>
      <w:r w:rsidRPr="00153487">
        <w:rPr>
          <w:rFonts w:cstheme="minorHAnsi"/>
          <w:color w:val="222222"/>
          <w:shd w:val="clear" w:color="auto" w:fill="FFFFFF"/>
        </w:rPr>
        <w:t xml:space="preserve">Greeter: </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 xml:space="preserve">Ushers: </w:t>
      </w:r>
    </w:p>
    <w:p w14:paraId="5ECA6F5B" w14:textId="77777777" w:rsidR="00297768" w:rsidRDefault="00297768" w:rsidP="00297768">
      <w:pPr>
        <w:widowControl w:val="0"/>
        <w:rPr>
          <w:rFonts w:cstheme="minorHAnsi"/>
          <w:color w:val="222222"/>
          <w:shd w:val="clear" w:color="auto" w:fill="FFFFFF"/>
        </w:rPr>
      </w:pPr>
      <w:r>
        <w:rPr>
          <w:rFonts w:cstheme="minorHAnsi"/>
          <w:color w:val="222222"/>
          <w:shd w:val="clear" w:color="auto" w:fill="FFFFFF"/>
        </w:rPr>
        <w:t>Reader:</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153487">
        <w:rPr>
          <w:rFonts w:cstheme="minorHAnsi"/>
          <w:color w:val="222222"/>
          <w:shd w:val="clear" w:color="auto" w:fill="FFFFFF"/>
        </w:rPr>
        <w:t>Presentation Clicker:</w:t>
      </w:r>
      <w:r>
        <w:rPr>
          <w:rFonts w:cstheme="minorHAnsi"/>
          <w:color w:val="222222"/>
          <w:shd w:val="clear" w:color="auto" w:fill="FFFFFF"/>
        </w:rPr>
        <w:tab/>
      </w:r>
    </w:p>
    <w:p w14:paraId="171ED3CC" w14:textId="77777777" w:rsidR="00297768" w:rsidRDefault="00297768" w:rsidP="00297768">
      <w:pPr>
        <w:widowControl w:val="0"/>
        <w:rPr>
          <w:rFonts w:cstheme="minorHAnsi"/>
          <w:color w:val="222222"/>
          <w:shd w:val="clear" w:color="auto" w:fill="FFFFFF"/>
        </w:rPr>
      </w:pPr>
      <w:r>
        <w:rPr>
          <w:rFonts w:cstheme="minorHAnsi"/>
          <w:color w:val="222222"/>
          <w:shd w:val="clear" w:color="auto" w:fill="FFFFFF"/>
        </w:rPr>
        <w:t xml:space="preserve">Livestream Assistant: </w:t>
      </w:r>
      <w:r>
        <w:rPr>
          <w:rFonts w:cstheme="minorHAnsi"/>
          <w:color w:val="222222"/>
          <w:shd w:val="clear" w:color="auto" w:fill="FFFFFF"/>
        </w:rPr>
        <w:tab/>
      </w:r>
      <w:r>
        <w:rPr>
          <w:rFonts w:cstheme="minorHAnsi"/>
          <w:color w:val="222222"/>
          <w:shd w:val="clear" w:color="auto" w:fill="FFFFFF"/>
        </w:rPr>
        <w:tab/>
        <w:t>Acolyte:</w:t>
      </w:r>
    </w:p>
    <w:p w14:paraId="14AFF581" w14:textId="77777777" w:rsidR="00297768" w:rsidRDefault="00297768" w:rsidP="00297768">
      <w:pPr>
        <w:widowControl w:val="0"/>
        <w:rPr>
          <w:rFonts w:cstheme="minorHAnsi"/>
          <w:color w:val="222222"/>
          <w:shd w:val="clear" w:color="auto" w:fill="FFFFFF"/>
        </w:rPr>
      </w:pPr>
      <w:r w:rsidRPr="003F5D20">
        <w:rPr>
          <w:rFonts w:cstheme="minorHAnsi"/>
          <w:color w:val="222222"/>
          <w:shd w:val="clear" w:color="auto" w:fill="FFFFFF"/>
        </w:rPr>
        <w:t>Coffee and Fellowship Hosts</w:t>
      </w:r>
      <w:r w:rsidRPr="00153487">
        <w:rPr>
          <w:rFonts w:cstheme="minorHAnsi"/>
          <w:color w:val="222222"/>
          <w:shd w:val="clear" w:color="auto" w:fill="FFFFFF"/>
        </w:rPr>
        <w:t>:</w:t>
      </w:r>
      <w:r>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p>
    <w:p w14:paraId="3D6A18C6" w14:textId="77777777" w:rsidR="00297768" w:rsidRDefault="00297768" w:rsidP="00297768">
      <w:pPr>
        <w:widowControl w:val="0"/>
        <w:rPr>
          <w:rFonts w:cstheme="minorHAnsi"/>
          <w:color w:val="222222"/>
          <w:shd w:val="clear" w:color="auto" w:fill="FFFFFF"/>
        </w:rPr>
        <w:sectPr w:rsidR="00297768" w:rsidSect="005F26E4">
          <w:type w:val="continuous"/>
          <w:pgSz w:w="12240" w:h="15840"/>
          <w:pgMar w:top="720" w:right="720" w:bottom="720" w:left="720" w:header="720" w:footer="720" w:gutter="0"/>
          <w:cols w:num="2" w:space="720"/>
          <w:docGrid w:linePitch="360"/>
        </w:sectPr>
      </w:pPr>
      <w:r w:rsidRPr="00153487">
        <w:rPr>
          <w:rFonts w:cstheme="minorHAnsi"/>
          <w:color w:val="222222"/>
          <w:shd w:val="clear" w:color="auto" w:fill="FFFFFF"/>
        </w:rPr>
        <w:t xml:space="preserve">Visiting the Homebound: </w:t>
      </w:r>
    </w:p>
    <w:p w14:paraId="78D35AEB" w14:textId="77777777" w:rsidR="00297768" w:rsidRDefault="00297768" w:rsidP="00297768">
      <w:pPr>
        <w:widowControl w:val="0"/>
        <w:rPr>
          <w:rFonts w:cstheme="minorHAnsi"/>
          <w:color w:val="222222"/>
          <w:shd w:val="clear" w:color="auto" w:fill="FFFFFF"/>
        </w:rPr>
      </w:pPr>
    </w:p>
    <w:p w14:paraId="30B04419" w14:textId="77777777" w:rsidR="00297768" w:rsidRDefault="00297768" w:rsidP="00297768">
      <w:pPr>
        <w:widowControl w:val="0"/>
        <w:rPr>
          <w:rFonts w:cstheme="minorHAnsi"/>
          <w:color w:val="222222"/>
          <w:shd w:val="clear" w:color="auto" w:fill="FFFFFF"/>
        </w:rPr>
      </w:pPr>
    </w:p>
    <w:p w14:paraId="4CF9DFB2" w14:textId="51E1713D" w:rsidR="00297768" w:rsidRDefault="00297768" w:rsidP="00297768">
      <w:pPr>
        <w:widowControl w:val="0"/>
        <w:rPr>
          <w:rFonts w:cstheme="minorHAnsi"/>
          <w:color w:val="222222"/>
          <w:shd w:val="clear" w:color="auto" w:fill="FFFFFF"/>
        </w:rPr>
        <w:sectPr w:rsidR="00297768" w:rsidSect="005F26E4">
          <w:type w:val="continuous"/>
          <w:pgSz w:w="12240" w:h="15840"/>
          <w:pgMar w:top="720" w:right="720" w:bottom="720" w:left="720" w:header="720" w:footer="720" w:gutter="0"/>
          <w:cols w:num="2" w:space="720"/>
          <w:docGrid w:linePitch="360"/>
        </w:sectPr>
      </w:pPr>
    </w:p>
    <w:p w14:paraId="2261ACAD" w14:textId="77777777" w:rsidR="002A722D" w:rsidRDefault="002A722D" w:rsidP="002A722D">
      <w:pPr>
        <w:widowControl w:val="0"/>
        <w:rPr>
          <w:sz w:val="24"/>
          <w:szCs w:val="24"/>
        </w:rPr>
      </w:pPr>
      <w:r w:rsidRPr="00D73774">
        <w:rPr>
          <w:sz w:val="24"/>
          <w:szCs w:val="24"/>
        </w:rPr>
        <w:t>Each week during Lent there is a need for more than one reader. The gospel readings will be</w:t>
      </w:r>
      <w:r>
        <w:rPr>
          <w:sz w:val="24"/>
          <w:szCs w:val="24"/>
        </w:rPr>
        <w:t xml:space="preserve"> </w:t>
      </w:r>
      <w:r w:rsidRPr="00D73774">
        <w:rPr>
          <w:sz w:val="24"/>
          <w:szCs w:val="24"/>
        </w:rPr>
        <w:t>heard best if we have several people taking part in those readings. You can sign up on the kiosk</w:t>
      </w:r>
      <w:r>
        <w:rPr>
          <w:sz w:val="24"/>
          <w:szCs w:val="24"/>
        </w:rPr>
        <w:t xml:space="preserve"> </w:t>
      </w:r>
      <w:r w:rsidRPr="00D73774">
        <w:rPr>
          <w:sz w:val="24"/>
          <w:szCs w:val="24"/>
        </w:rPr>
        <w:t xml:space="preserve">or on Immanuel’s webpage under the </w:t>
      </w:r>
      <w:r>
        <w:rPr>
          <w:sz w:val="24"/>
          <w:szCs w:val="24"/>
        </w:rPr>
        <w:t>worship volunteer</w:t>
      </w:r>
      <w:r w:rsidRPr="00D73774">
        <w:rPr>
          <w:sz w:val="24"/>
          <w:szCs w:val="24"/>
        </w:rPr>
        <w:t xml:space="preserve"> </w:t>
      </w:r>
      <w:r>
        <w:rPr>
          <w:sz w:val="24"/>
          <w:szCs w:val="24"/>
        </w:rPr>
        <w:t>link at the top of the homepage</w:t>
      </w:r>
      <w:r w:rsidRPr="00D73774">
        <w:rPr>
          <w:sz w:val="24"/>
          <w:szCs w:val="24"/>
        </w:rPr>
        <w:t>. Readings will be given to you ahead of</w:t>
      </w:r>
      <w:r>
        <w:rPr>
          <w:sz w:val="24"/>
          <w:szCs w:val="24"/>
        </w:rPr>
        <w:t xml:space="preserve"> </w:t>
      </w:r>
      <w:r w:rsidRPr="00D73774">
        <w:rPr>
          <w:sz w:val="24"/>
          <w:szCs w:val="24"/>
        </w:rPr>
        <w:t>time.</w:t>
      </w:r>
      <w:r>
        <w:rPr>
          <w:sz w:val="24"/>
          <w:szCs w:val="24"/>
        </w:rPr>
        <w:t xml:space="preserve"> </w:t>
      </w:r>
    </w:p>
    <w:p w14:paraId="182A3640" w14:textId="77777777" w:rsidR="002A722D" w:rsidRDefault="002A722D" w:rsidP="002A722D">
      <w:pPr>
        <w:widowControl w:val="0"/>
        <w:rPr>
          <w:sz w:val="24"/>
          <w:szCs w:val="24"/>
        </w:rPr>
      </w:pPr>
    </w:p>
    <w:p w14:paraId="26700114" w14:textId="7512D896" w:rsidR="002A722D" w:rsidRDefault="002A722D" w:rsidP="002A722D">
      <w:pPr>
        <w:widowControl w:val="0"/>
        <w:rPr>
          <w:sz w:val="24"/>
          <w:szCs w:val="24"/>
        </w:rPr>
      </w:pPr>
      <w:r w:rsidRPr="00900B80">
        <w:rPr>
          <w:b/>
          <w:bCs/>
          <w:sz w:val="24"/>
          <w:szCs w:val="24"/>
        </w:rPr>
        <w:t>Worship Committee requests your stories</w:t>
      </w:r>
      <w:r w:rsidRPr="00900B80">
        <w:rPr>
          <w:sz w:val="24"/>
          <w:szCs w:val="24"/>
        </w:rPr>
        <w:t xml:space="preserve"> – Please take a moment to reflect on the ways you serve at Immanuel Lutheran Church and throughout the communities in which we live. The Worship Committee is collecting personal stories from individuals from our congregation, and they want to hear from you! Please submit your writing to one of the committee members listed </w:t>
      </w:r>
      <w:proofErr w:type="gramStart"/>
      <w:r w:rsidRPr="00900B80">
        <w:rPr>
          <w:sz w:val="24"/>
          <w:szCs w:val="24"/>
        </w:rPr>
        <w:t>below, or</w:t>
      </w:r>
      <w:proofErr w:type="gramEnd"/>
      <w:r w:rsidRPr="00900B80">
        <w:rPr>
          <w:sz w:val="24"/>
          <w:szCs w:val="24"/>
        </w:rPr>
        <w:t xml:space="preserve"> drop a letter to the church office. Thank you :)</w:t>
      </w:r>
      <w:r>
        <w:rPr>
          <w:sz w:val="24"/>
          <w:szCs w:val="24"/>
        </w:rPr>
        <w:t xml:space="preserve">  -</w:t>
      </w:r>
      <w:r w:rsidRPr="00900B80">
        <w:rPr>
          <w:sz w:val="24"/>
          <w:szCs w:val="24"/>
        </w:rPr>
        <w:t xml:space="preserve">Olivia Denney - </w:t>
      </w:r>
      <w:hyperlink r:id="rId11" w:history="1">
        <w:r w:rsidRPr="00A43310">
          <w:rPr>
            <w:rStyle w:val="Hyperlink"/>
            <w:sz w:val="24"/>
            <w:szCs w:val="24"/>
          </w:rPr>
          <w:t>olivia_marie_n@yahoo.com</w:t>
        </w:r>
      </w:hyperlink>
      <w:r>
        <w:rPr>
          <w:sz w:val="24"/>
          <w:szCs w:val="24"/>
        </w:rPr>
        <w:t xml:space="preserve"> ;</w:t>
      </w:r>
      <w:r w:rsidR="00BC6CC3">
        <w:rPr>
          <w:sz w:val="24"/>
          <w:szCs w:val="24"/>
        </w:rPr>
        <w:t xml:space="preserve"> </w:t>
      </w:r>
      <w:r w:rsidRPr="00900B80">
        <w:rPr>
          <w:sz w:val="24"/>
          <w:szCs w:val="24"/>
        </w:rPr>
        <w:t xml:space="preserve">Dawn </w:t>
      </w:r>
      <w:proofErr w:type="spellStart"/>
      <w:r w:rsidRPr="00900B80">
        <w:rPr>
          <w:sz w:val="24"/>
          <w:szCs w:val="24"/>
        </w:rPr>
        <w:t>Schuttemeier</w:t>
      </w:r>
      <w:proofErr w:type="spellEnd"/>
      <w:r w:rsidRPr="00900B80">
        <w:rPr>
          <w:sz w:val="24"/>
          <w:szCs w:val="24"/>
        </w:rPr>
        <w:t xml:space="preserve"> - </w:t>
      </w:r>
      <w:hyperlink r:id="rId12" w:history="1">
        <w:r w:rsidRPr="00A43310">
          <w:rPr>
            <w:rStyle w:val="Hyperlink"/>
            <w:sz w:val="24"/>
            <w:szCs w:val="24"/>
          </w:rPr>
          <w:t>dawn_elsa@yahoo.com</w:t>
        </w:r>
      </w:hyperlink>
      <w:r>
        <w:rPr>
          <w:sz w:val="24"/>
          <w:szCs w:val="24"/>
        </w:rPr>
        <w:t xml:space="preserve"> :</w:t>
      </w:r>
      <w:r w:rsidRPr="00900B80">
        <w:rPr>
          <w:sz w:val="24"/>
          <w:szCs w:val="24"/>
        </w:rPr>
        <w:t xml:space="preserve">Ron </w:t>
      </w:r>
      <w:proofErr w:type="spellStart"/>
      <w:r w:rsidRPr="00900B80">
        <w:rPr>
          <w:sz w:val="24"/>
          <w:szCs w:val="24"/>
        </w:rPr>
        <w:t>Housker</w:t>
      </w:r>
      <w:proofErr w:type="spellEnd"/>
      <w:r w:rsidRPr="00900B80">
        <w:rPr>
          <w:sz w:val="24"/>
          <w:szCs w:val="24"/>
        </w:rPr>
        <w:t xml:space="preserve"> - </w:t>
      </w:r>
      <w:hyperlink r:id="rId13" w:history="1">
        <w:r w:rsidRPr="00A43310">
          <w:rPr>
            <w:rStyle w:val="Hyperlink"/>
            <w:sz w:val="24"/>
            <w:szCs w:val="24"/>
          </w:rPr>
          <w:t>tamihousker@acegroup.cc</w:t>
        </w:r>
      </w:hyperlink>
      <w:r>
        <w:rPr>
          <w:sz w:val="24"/>
          <w:szCs w:val="24"/>
        </w:rPr>
        <w:t xml:space="preserve"> :</w:t>
      </w:r>
      <w:r w:rsidRPr="00900B80">
        <w:rPr>
          <w:sz w:val="24"/>
          <w:szCs w:val="24"/>
        </w:rPr>
        <w:t xml:space="preserve">Cheryl Kuennen - </w:t>
      </w:r>
      <w:hyperlink r:id="rId14" w:history="1">
        <w:r w:rsidRPr="00A43310">
          <w:rPr>
            <w:rStyle w:val="Hyperlink"/>
            <w:sz w:val="24"/>
            <w:szCs w:val="24"/>
          </w:rPr>
          <w:t>jnckue@hotmail.com</w:t>
        </w:r>
      </w:hyperlink>
    </w:p>
    <w:p w14:paraId="31E62F36" w14:textId="77777777" w:rsidR="002A722D" w:rsidRDefault="002A722D" w:rsidP="002A722D">
      <w:pPr>
        <w:widowControl w:val="0"/>
        <w:rPr>
          <w:sz w:val="24"/>
          <w:szCs w:val="24"/>
        </w:rPr>
      </w:pPr>
    </w:p>
    <w:p w14:paraId="66AE0760" w14:textId="77777777" w:rsidR="002A722D" w:rsidRPr="009B5C40" w:rsidRDefault="002A722D" w:rsidP="002A722D">
      <w:pPr>
        <w:rPr>
          <w:rFonts w:cstheme="minorHAnsi"/>
          <w:b/>
          <w:bCs/>
          <w:sz w:val="24"/>
          <w:szCs w:val="24"/>
        </w:rPr>
      </w:pPr>
      <w:r w:rsidRPr="009B5C40">
        <w:rPr>
          <w:rFonts w:cstheme="minorHAnsi"/>
          <w:b/>
          <w:bCs/>
          <w:sz w:val="24"/>
          <w:szCs w:val="24"/>
        </w:rPr>
        <w:t>Midweek Lent Worship: Wednesdays at 6:30 PM</w:t>
      </w:r>
      <w:r>
        <w:rPr>
          <w:rFonts w:cstheme="minorHAnsi"/>
          <w:b/>
          <w:bCs/>
          <w:sz w:val="24"/>
          <w:szCs w:val="24"/>
        </w:rPr>
        <w:t xml:space="preserve"> at </w:t>
      </w:r>
      <w:r w:rsidRPr="00FF39F6">
        <w:rPr>
          <w:rFonts w:cstheme="minorHAnsi"/>
          <w:b/>
          <w:bCs/>
          <w:sz w:val="24"/>
          <w:szCs w:val="24"/>
        </w:rPr>
        <w:t>Immanuel.</w:t>
      </w:r>
    </w:p>
    <w:p w14:paraId="3D5DE922" w14:textId="77777777" w:rsidR="002A722D" w:rsidRPr="009B5C40" w:rsidRDefault="002A722D" w:rsidP="002A722D">
      <w:pPr>
        <w:rPr>
          <w:rFonts w:cstheme="minorHAnsi"/>
          <w:b/>
          <w:bCs/>
          <w:sz w:val="24"/>
          <w:szCs w:val="24"/>
        </w:rPr>
      </w:pPr>
      <w:r w:rsidRPr="009B5C40">
        <w:rPr>
          <w:rFonts w:cstheme="minorHAnsi"/>
          <w:b/>
          <w:bCs/>
          <w:sz w:val="24"/>
          <w:szCs w:val="24"/>
        </w:rPr>
        <w:t>Worship</w:t>
      </w:r>
      <w:r w:rsidRPr="009B5C40">
        <w:rPr>
          <w:rFonts w:cstheme="minorHAnsi"/>
          <w:sz w:val="24"/>
          <w:szCs w:val="24"/>
        </w:rPr>
        <w:t>: Holden Evening Prayer</w:t>
      </w:r>
    </w:p>
    <w:p w14:paraId="56C58F79" w14:textId="77777777" w:rsidR="002A722D" w:rsidRPr="009B5C40" w:rsidRDefault="002A722D" w:rsidP="002A722D">
      <w:pPr>
        <w:rPr>
          <w:rFonts w:cstheme="minorHAnsi"/>
          <w:sz w:val="24"/>
          <w:szCs w:val="24"/>
        </w:rPr>
      </w:pPr>
      <w:r w:rsidRPr="009B5C40">
        <w:rPr>
          <w:rFonts w:cstheme="minorHAnsi"/>
          <w:b/>
          <w:bCs/>
          <w:sz w:val="24"/>
          <w:szCs w:val="24"/>
        </w:rPr>
        <w:t>Theme</w:t>
      </w:r>
      <w:r w:rsidRPr="009B5C40">
        <w:rPr>
          <w:rFonts w:cstheme="minorHAnsi"/>
          <w:sz w:val="24"/>
          <w:szCs w:val="24"/>
        </w:rPr>
        <w:t>: Ask</w:t>
      </w:r>
      <w:r>
        <w:rPr>
          <w:rFonts w:cstheme="minorHAnsi"/>
          <w:sz w:val="24"/>
          <w:szCs w:val="24"/>
        </w:rPr>
        <w:t xml:space="preserve">- </w:t>
      </w:r>
      <w:r w:rsidRPr="009B5C40">
        <w:rPr>
          <w:rFonts w:cstheme="minorHAnsi"/>
          <w:sz w:val="24"/>
          <w:szCs w:val="24"/>
        </w:rPr>
        <w:t>Each week we will ask questions that can assist us as we deepen relationships with our Lord and with one another.  </w:t>
      </w:r>
    </w:p>
    <w:p w14:paraId="449AC9D1" w14:textId="77777777" w:rsidR="00094884" w:rsidRDefault="00094884" w:rsidP="00080023">
      <w:pPr>
        <w:shd w:val="clear" w:color="auto" w:fill="FFFFFF"/>
        <w:rPr>
          <w:rFonts w:ascii="Calibri" w:hAnsi="Calibri" w:cs="Calibri"/>
          <w:sz w:val="24"/>
          <w:szCs w:val="24"/>
        </w:rPr>
      </w:pPr>
    </w:p>
    <w:p w14:paraId="0DB9E260" w14:textId="77777777" w:rsidR="00031EDB" w:rsidRPr="007E7342" w:rsidRDefault="00031EDB" w:rsidP="00031EDB">
      <w:pPr>
        <w:widowControl w:val="0"/>
        <w:rPr>
          <w:rFonts w:ascii="Calibri" w:hAnsi="Calibri" w:cs="Calibri"/>
          <w:sz w:val="24"/>
          <w:szCs w:val="24"/>
        </w:rPr>
      </w:pPr>
      <w:r>
        <w:rPr>
          <w:rFonts w:ascii="Calibri" w:hAnsi="Calibri" w:cs="Calibri"/>
          <w:b/>
          <w:bCs/>
          <w:sz w:val="24"/>
          <w:szCs w:val="24"/>
          <w:u w:val="single"/>
        </w:rPr>
        <w:t xml:space="preserve">Pop-Up Choir: </w:t>
      </w:r>
      <w:r w:rsidRPr="007E7342">
        <w:rPr>
          <w:rFonts w:ascii="Calibri" w:hAnsi="Calibri" w:cs="Calibri"/>
          <w:b/>
          <w:bCs/>
          <w:sz w:val="24"/>
          <w:szCs w:val="24"/>
          <w:u w:val="single"/>
        </w:rPr>
        <w:t xml:space="preserve"> </w:t>
      </w:r>
      <w:r w:rsidRPr="007E7342">
        <w:rPr>
          <w:rFonts w:ascii="Calibri" w:hAnsi="Calibri" w:cs="Calibri"/>
          <w:i/>
          <w:iCs/>
          <w:sz w:val="24"/>
          <w:szCs w:val="24"/>
        </w:rPr>
        <w:t xml:space="preserve">Pop-Up Choir </w:t>
      </w:r>
      <w:r w:rsidRPr="007E7342">
        <w:rPr>
          <w:rFonts w:ascii="Calibri" w:hAnsi="Calibri" w:cs="Calibri"/>
          <w:sz w:val="24"/>
          <w:szCs w:val="24"/>
        </w:rPr>
        <w:t xml:space="preserve">is a low-commitment opportunity to share your gifts of music in worship! This choir is open to anyone interested in joining, and reading music is not required. </w:t>
      </w:r>
      <w:r w:rsidRPr="007E7342">
        <w:rPr>
          <w:rFonts w:ascii="Calibri" w:hAnsi="Calibri" w:cs="Calibri"/>
          <w:b/>
          <w:bCs/>
          <w:sz w:val="24"/>
          <w:szCs w:val="24"/>
        </w:rPr>
        <w:t>The next Pop-Up Choir rehearsal will be March 26th at 10:00am</w:t>
      </w:r>
      <w:r>
        <w:rPr>
          <w:rFonts w:ascii="Calibri" w:hAnsi="Calibri" w:cs="Calibri"/>
          <w:b/>
          <w:bCs/>
          <w:sz w:val="24"/>
          <w:szCs w:val="24"/>
        </w:rPr>
        <w:t xml:space="preserve"> and will be performing on April 2</w:t>
      </w:r>
      <w:r w:rsidRPr="00C956E9">
        <w:rPr>
          <w:rFonts w:ascii="Calibri" w:hAnsi="Calibri" w:cs="Calibri"/>
          <w:b/>
          <w:bCs/>
          <w:sz w:val="24"/>
          <w:szCs w:val="24"/>
          <w:vertAlign w:val="superscript"/>
        </w:rPr>
        <w:t>nd</w:t>
      </w:r>
      <w:r>
        <w:rPr>
          <w:rFonts w:ascii="Calibri" w:hAnsi="Calibri" w:cs="Calibri"/>
          <w:b/>
          <w:bCs/>
          <w:sz w:val="24"/>
          <w:szCs w:val="24"/>
        </w:rPr>
        <w:t xml:space="preserve"> during worship.</w:t>
      </w:r>
    </w:p>
    <w:p w14:paraId="2F2E45EE" w14:textId="77777777" w:rsidR="00031EDB" w:rsidRPr="009B5C40" w:rsidRDefault="00031EDB" w:rsidP="00031EDB">
      <w:pPr>
        <w:widowControl w:val="0"/>
        <w:rPr>
          <w:rFonts w:cstheme="minorHAnsi"/>
          <w:sz w:val="24"/>
          <w:szCs w:val="24"/>
        </w:rPr>
      </w:pPr>
    </w:p>
    <w:p w14:paraId="1D3D9920" w14:textId="77777777" w:rsidR="00031EDB" w:rsidRDefault="00031EDB" w:rsidP="00031EDB">
      <w:pPr>
        <w:shd w:val="clear" w:color="auto" w:fill="FFFFFF"/>
        <w:rPr>
          <w:rFonts w:cstheme="minorHAnsi"/>
          <w:color w:val="222222"/>
          <w:sz w:val="24"/>
          <w:szCs w:val="24"/>
          <w:shd w:val="clear" w:color="auto" w:fill="FFFFFF"/>
        </w:rPr>
      </w:pPr>
      <w:r>
        <w:rPr>
          <w:rFonts w:cstheme="minorHAnsi"/>
          <w:b/>
          <w:bCs/>
          <w:color w:val="222222"/>
          <w:sz w:val="24"/>
          <w:szCs w:val="24"/>
          <w:shd w:val="clear" w:color="auto" w:fill="FFFFFF"/>
        </w:rPr>
        <w:t xml:space="preserve">Easter Flowers: </w:t>
      </w:r>
      <w:r w:rsidRPr="00116752">
        <w:rPr>
          <w:rFonts w:cstheme="minorHAnsi"/>
          <w:color w:val="222222"/>
          <w:sz w:val="24"/>
          <w:szCs w:val="24"/>
          <w:shd w:val="clear" w:color="auto" w:fill="FFFFFF"/>
        </w:rPr>
        <w:t>Help decorate the Church with plants/flowers this Easter Holiday.  Call or stop in at Mary Ann’s Floral &amp; Gifts to place your order at 308 East Main St. (507)725-2621.  Available plants/flowers this year are Tri-Colored Kalanchoe, Tri-Colored Mum, Gerbera Daisy, a dozen fresh cut Tulips in vase, a dozen fresh cut Daffodils in vase.  Prices range from $22 – $32.  Then let the church know who it is in Memory or Honor of.  Please have orders placed by March 27</w:t>
      </w:r>
      <w:r w:rsidRPr="00116752">
        <w:rPr>
          <w:rFonts w:cstheme="minorHAnsi"/>
          <w:color w:val="222222"/>
          <w:sz w:val="24"/>
          <w:szCs w:val="24"/>
          <w:shd w:val="clear" w:color="auto" w:fill="FFFFFF"/>
          <w:vertAlign w:val="superscript"/>
        </w:rPr>
        <w:t>th</w:t>
      </w:r>
      <w:r w:rsidRPr="00116752">
        <w:rPr>
          <w:rFonts w:cstheme="minorHAnsi"/>
          <w:color w:val="222222"/>
          <w:sz w:val="24"/>
          <w:szCs w:val="24"/>
          <w:shd w:val="clear" w:color="auto" w:fill="FFFFFF"/>
        </w:rPr>
        <w:t>, thanks.</w:t>
      </w:r>
    </w:p>
    <w:p w14:paraId="400223B1" w14:textId="77777777" w:rsidR="00031EDB" w:rsidRPr="00116752" w:rsidRDefault="00031EDB" w:rsidP="00031EDB">
      <w:pPr>
        <w:shd w:val="clear" w:color="auto" w:fill="FFFFFF"/>
        <w:rPr>
          <w:rFonts w:cstheme="minorHAnsi"/>
          <w:color w:val="222222"/>
          <w:sz w:val="24"/>
          <w:szCs w:val="24"/>
          <w:shd w:val="clear" w:color="auto" w:fill="FFFFFF"/>
        </w:rPr>
      </w:pPr>
    </w:p>
    <w:p w14:paraId="17A5E22E" w14:textId="1641CAEE" w:rsidR="00116212" w:rsidRDefault="00116212" w:rsidP="00E761CD">
      <w:pPr>
        <w:shd w:val="clear" w:color="auto" w:fill="FFFFFF"/>
        <w:rPr>
          <w:rFonts w:cstheme="minorHAnsi"/>
          <w:color w:val="222222"/>
          <w:sz w:val="24"/>
          <w:szCs w:val="24"/>
          <w:shd w:val="clear" w:color="auto" w:fill="FFFFFF"/>
        </w:rPr>
      </w:pPr>
      <w:r w:rsidRPr="00116212">
        <w:rPr>
          <w:rFonts w:cstheme="minorHAnsi"/>
          <w:b/>
          <w:bCs/>
          <w:color w:val="222222"/>
          <w:sz w:val="24"/>
          <w:szCs w:val="24"/>
          <w:shd w:val="clear" w:color="auto" w:fill="FFFFFF"/>
        </w:rPr>
        <w:t>Adult Education Opportunity</w:t>
      </w:r>
      <w:r w:rsidRPr="00116212">
        <w:rPr>
          <w:rFonts w:cstheme="minorHAnsi"/>
          <w:color w:val="222222"/>
          <w:sz w:val="24"/>
          <w:szCs w:val="24"/>
          <w:shd w:val="clear" w:color="auto" w:fill="FFFFFF"/>
        </w:rPr>
        <w:t xml:space="preserve"> - How Lutherans Interpret the Bible.</w:t>
      </w:r>
      <w:r w:rsidR="00BC6CC3">
        <w:rPr>
          <w:rFonts w:cstheme="minorHAnsi"/>
          <w:color w:val="222222"/>
          <w:sz w:val="24"/>
          <w:szCs w:val="24"/>
          <w:shd w:val="clear" w:color="auto" w:fill="FFFFFF"/>
        </w:rPr>
        <w:t xml:space="preserve"> P</w:t>
      </w:r>
      <w:r w:rsidRPr="00116212">
        <w:rPr>
          <w:rFonts w:cstheme="minorHAnsi"/>
          <w:color w:val="222222"/>
          <w:sz w:val="24"/>
          <w:szCs w:val="24"/>
          <w:shd w:val="clear" w:color="auto" w:fill="FFFFFF"/>
        </w:rPr>
        <w:t>articipants will be invited to consider how we as Lutheran Christians understand and interpret the Bible.  Seven video presentations from Dr. Mark Allen Powell (professor of New Testament at Trinity Seminary) will provide the starting points for discussion.  Outline of sessions:</w:t>
      </w:r>
      <w:r w:rsidRPr="00116212">
        <w:rPr>
          <w:rFonts w:cstheme="minorHAnsi"/>
          <w:color w:val="222222"/>
          <w:sz w:val="24"/>
          <w:szCs w:val="24"/>
        </w:rPr>
        <w:br/>
      </w:r>
      <w:r w:rsidR="00E761CD" w:rsidRPr="00116212">
        <w:rPr>
          <w:rFonts w:cstheme="minorHAnsi"/>
          <w:color w:val="222222"/>
          <w:sz w:val="24"/>
          <w:szCs w:val="24"/>
          <w:shd w:val="clear" w:color="auto" w:fill="FFFFFF"/>
        </w:rPr>
        <w:t xml:space="preserve">March </w:t>
      </w:r>
      <w:r w:rsidR="00E761CD">
        <w:rPr>
          <w:rFonts w:cstheme="minorHAnsi"/>
          <w:color w:val="222222"/>
          <w:sz w:val="24"/>
          <w:szCs w:val="24"/>
          <w:shd w:val="clear" w:color="auto" w:fill="FFFFFF"/>
        </w:rPr>
        <w:t>29</w:t>
      </w:r>
      <w:r w:rsidR="00E761CD" w:rsidRPr="00116212">
        <w:rPr>
          <w:rFonts w:cstheme="minorHAnsi"/>
          <w:color w:val="222222"/>
          <w:sz w:val="24"/>
          <w:szCs w:val="24"/>
          <w:shd w:val="clear" w:color="auto" w:fill="FFFFFF"/>
        </w:rPr>
        <w:t xml:space="preserve"> - Devotional Bible Reading</w:t>
      </w:r>
    </w:p>
    <w:p w14:paraId="4172FAB2" w14:textId="77777777" w:rsidR="00ED7E94" w:rsidRDefault="00ED7E94" w:rsidP="0044223E">
      <w:pPr>
        <w:shd w:val="clear" w:color="auto" w:fill="FFFFFF"/>
        <w:rPr>
          <w:rFonts w:cstheme="minorHAnsi"/>
          <w:color w:val="222222"/>
          <w:sz w:val="24"/>
          <w:szCs w:val="24"/>
          <w:shd w:val="clear" w:color="auto" w:fill="FFFFFF"/>
        </w:rPr>
      </w:pPr>
    </w:p>
    <w:p w14:paraId="7B01E6B1" w14:textId="019357E7" w:rsidR="008C3E65" w:rsidRDefault="008C3E65" w:rsidP="0044223E">
      <w:pPr>
        <w:shd w:val="clear" w:color="auto" w:fill="FFFFFF"/>
        <w:rPr>
          <w:rFonts w:cstheme="minorHAnsi"/>
          <w:color w:val="222222"/>
          <w:sz w:val="24"/>
          <w:szCs w:val="24"/>
          <w:shd w:val="clear" w:color="auto" w:fill="FFFFFF"/>
        </w:rPr>
      </w:pPr>
      <w:r>
        <w:rPr>
          <w:rFonts w:cstheme="minorHAnsi"/>
          <w:b/>
          <w:bCs/>
          <w:color w:val="222222"/>
          <w:sz w:val="24"/>
          <w:szCs w:val="24"/>
          <w:shd w:val="clear" w:color="auto" w:fill="FFFFFF"/>
        </w:rPr>
        <w:t xml:space="preserve">Thrivent Choice Dollars: </w:t>
      </w:r>
      <w:r w:rsidR="00E914E2">
        <w:rPr>
          <w:rFonts w:cstheme="minorHAnsi"/>
          <w:color w:val="222222"/>
          <w:sz w:val="24"/>
          <w:szCs w:val="24"/>
          <w:shd w:val="clear" w:color="auto" w:fill="FFFFFF"/>
        </w:rPr>
        <w:t>Please REMEMBER to direct your Choice Dollars for 2022. Deadline to direct your dollars is March 31, 2023. Any questions on how to direct your Choice Dollars, contact your Thrivent representative. Tom Bjerke (507-725-8600) or Scott Bingham (507-498-5162).</w:t>
      </w:r>
    </w:p>
    <w:p w14:paraId="2D83CB7A" w14:textId="77777777" w:rsidR="008658C7" w:rsidRDefault="008658C7" w:rsidP="0044223E">
      <w:pPr>
        <w:shd w:val="clear" w:color="auto" w:fill="FFFFFF"/>
        <w:rPr>
          <w:rFonts w:cstheme="minorHAnsi"/>
          <w:color w:val="222222"/>
          <w:sz w:val="24"/>
          <w:szCs w:val="24"/>
          <w:shd w:val="clear" w:color="auto" w:fill="FFFFFF"/>
        </w:rPr>
      </w:pPr>
    </w:p>
    <w:p w14:paraId="1877EFC6" w14:textId="77777777" w:rsidR="001E499F" w:rsidRDefault="001E499F" w:rsidP="001E499F">
      <w:pPr>
        <w:shd w:val="clear" w:color="auto" w:fill="FFFFFF"/>
        <w:rPr>
          <w:rFonts w:cstheme="minorHAnsi"/>
          <w:sz w:val="24"/>
          <w:szCs w:val="24"/>
        </w:rPr>
      </w:pPr>
      <w:r>
        <w:rPr>
          <w:rFonts w:cstheme="minorHAnsi"/>
          <w:b/>
          <w:bCs/>
          <w:sz w:val="24"/>
          <w:szCs w:val="24"/>
        </w:rPr>
        <w:t xml:space="preserve">Spring Rummage Sale/ Pop-up Thrift Shop: </w:t>
      </w:r>
      <w:r>
        <w:rPr>
          <w:rFonts w:cstheme="minorHAnsi"/>
          <w:sz w:val="24"/>
          <w:szCs w:val="24"/>
        </w:rPr>
        <w:t xml:space="preserve">It’s that time of the year again to start saving donations for the Pop-Up Thrift Shop! </w:t>
      </w:r>
      <w:r w:rsidRPr="001E499F">
        <w:rPr>
          <w:rFonts w:cstheme="minorHAnsi"/>
          <w:sz w:val="24"/>
          <w:szCs w:val="24"/>
        </w:rPr>
        <w:t xml:space="preserve">The spring rummage sale will be held the last week in March this year. </w:t>
      </w:r>
    </w:p>
    <w:p w14:paraId="00B2D363" w14:textId="4D06C9C9" w:rsidR="001E499F" w:rsidRPr="001E499F" w:rsidRDefault="001E499F" w:rsidP="001E499F">
      <w:pPr>
        <w:shd w:val="clear" w:color="auto" w:fill="FFFFFF"/>
        <w:rPr>
          <w:rFonts w:cstheme="minorHAnsi"/>
          <w:sz w:val="24"/>
          <w:szCs w:val="24"/>
        </w:rPr>
      </w:pPr>
      <w:r w:rsidRPr="001E499F">
        <w:rPr>
          <w:rFonts w:cstheme="minorHAnsi"/>
          <w:sz w:val="24"/>
          <w:szCs w:val="24"/>
        </w:rPr>
        <w:t>When: Wednesday, Thursday, Friday - March 29, 30, 31 from Noon-6 pm </w:t>
      </w:r>
    </w:p>
    <w:p w14:paraId="67643B3A" w14:textId="664CC0FB" w:rsidR="001E499F" w:rsidRPr="001E499F" w:rsidRDefault="001E499F" w:rsidP="001E499F">
      <w:pPr>
        <w:shd w:val="clear" w:color="auto" w:fill="FFFFFF"/>
        <w:rPr>
          <w:rFonts w:cstheme="minorHAnsi"/>
          <w:sz w:val="24"/>
          <w:szCs w:val="24"/>
        </w:rPr>
      </w:pPr>
      <w:r w:rsidRPr="001E499F">
        <w:rPr>
          <w:rFonts w:cstheme="minorHAnsi"/>
          <w:sz w:val="24"/>
          <w:szCs w:val="24"/>
        </w:rPr>
        <w:t>CLEAN UP will happen Friday at 7pm. With a take</w:t>
      </w:r>
      <w:r w:rsidR="002A7CE8">
        <w:rPr>
          <w:rFonts w:cstheme="minorHAnsi"/>
          <w:sz w:val="24"/>
          <w:szCs w:val="24"/>
        </w:rPr>
        <w:t>-</w:t>
      </w:r>
      <w:r w:rsidRPr="001E499F">
        <w:rPr>
          <w:rFonts w:cstheme="minorHAnsi"/>
          <w:sz w:val="24"/>
          <w:szCs w:val="24"/>
        </w:rPr>
        <w:t>away of Saturday morning to Decorah. </w:t>
      </w:r>
    </w:p>
    <w:p w14:paraId="5C2C9E51" w14:textId="29944AE1" w:rsidR="001E499F" w:rsidRPr="001E499F" w:rsidRDefault="001E499F" w:rsidP="001E499F">
      <w:pPr>
        <w:shd w:val="clear" w:color="auto" w:fill="FFFFFF"/>
        <w:rPr>
          <w:rFonts w:cstheme="minorHAnsi"/>
          <w:sz w:val="24"/>
          <w:szCs w:val="24"/>
        </w:rPr>
      </w:pPr>
      <w:r w:rsidRPr="001E499F">
        <w:rPr>
          <w:rFonts w:cstheme="minorHAnsi"/>
          <w:sz w:val="24"/>
          <w:szCs w:val="24"/>
        </w:rPr>
        <w:t>PLEASE DO NOT BRING items prior to Saturday March 25. Donations can be dropped in the social hall starting Saturday March 25.</w:t>
      </w:r>
      <w:r w:rsidR="002A7CE8">
        <w:rPr>
          <w:rFonts w:cstheme="minorHAnsi"/>
          <w:sz w:val="24"/>
          <w:szCs w:val="24"/>
        </w:rPr>
        <w:t xml:space="preserve"> </w:t>
      </w:r>
      <w:r w:rsidRPr="001E499F">
        <w:rPr>
          <w:rFonts w:cstheme="minorHAnsi"/>
          <w:sz w:val="24"/>
          <w:szCs w:val="24"/>
        </w:rPr>
        <w:t>At this time</w:t>
      </w:r>
      <w:r w:rsidR="002A7CE8">
        <w:rPr>
          <w:rFonts w:cstheme="minorHAnsi"/>
          <w:sz w:val="24"/>
          <w:szCs w:val="24"/>
        </w:rPr>
        <w:t>,</w:t>
      </w:r>
      <w:r w:rsidRPr="001E499F">
        <w:rPr>
          <w:rFonts w:cstheme="minorHAnsi"/>
          <w:sz w:val="24"/>
          <w:szCs w:val="24"/>
        </w:rPr>
        <w:t xml:space="preserve"> we CAN NOT accept: VHS tapes, dirty clothes—torn or stained, Tupperware or plastic containers without lids, outdated or broken electronics and televisions, opened toiletries and cleaning supplies. Please ask about large exercise equipment. </w:t>
      </w:r>
    </w:p>
    <w:p w14:paraId="647F5920" w14:textId="77777777" w:rsidR="00533341" w:rsidRDefault="001E499F" w:rsidP="00533341">
      <w:pPr>
        <w:shd w:val="clear" w:color="auto" w:fill="FFFFFF"/>
        <w:rPr>
          <w:rFonts w:cstheme="minorHAnsi"/>
          <w:sz w:val="24"/>
          <w:szCs w:val="24"/>
        </w:rPr>
      </w:pPr>
      <w:r w:rsidRPr="001E499F">
        <w:rPr>
          <w:rFonts w:cstheme="minorHAnsi"/>
          <w:sz w:val="24"/>
          <w:szCs w:val="24"/>
        </w:rPr>
        <w:t>Clean, gently used household goods, clothing, baby items, bathmats, working appliances, sheet sets, comforters, usable shoes, seasonal outerwear, and furniture are appreciated.</w:t>
      </w:r>
    </w:p>
    <w:p w14:paraId="00DD7718" w14:textId="482F954C" w:rsidR="00533341" w:rsidRPr="00273719" w:rsidRDefault="001E499F" w:rsidP="00533341">
      <w:pPr>
        <w:shd w:val="clear" w:color="auto" w:fill="FFFFFF"/>
        <w:rPr>
          <w:rFonts w:cstheme="minorHAnsi"/>
          <w:b/>
          <w:bCs/>
          <w:sz w:val="24"/>
          <w:szCs w:val="24"/>
        </w:rPr>
      </w:pPr>
      <w:r w:rsidRPr="001E499F">
        <w:rPr>
          <w:rFonts w:cstheme="minorHAnsi"/>
          <w:sz w:val="24"/>
          <w:szCs w:val="24"/>
        </w:rPr>
        <w:t> </w:t>
      </w:r>
      <w:r w:rsidR="00533341" w:rsidRPr="00273719">
        <w:rPr>
          <w:rFonts w:cstheme="minorHAnsi"/>
          <w:b/>
          <w:bCs/>
          <w:sz w:val="24"/>
          <w:szCs w:val="24"/>
        </w:rPr>
        <w:t xml:space="preserve">*The rummage sale committee is looking for 1-2 Thrivent cards to support advertising and </w:t>
      </w:r>
      <w:r w:rsidR="00533341">
        <w:rPr>
          <w:rFonts w:cstheme="minorHAnsi"/>
          <w:b/>
          <w:bCs/>
          <w:sz w:val="24"/>
          <w:szCs w:val="24"/>
        </w:rPr>
        <w:t>operation</w:t>
      </w:r>
      <w:r w:rsidR="00533341" w:rsidRPr="00273719">
        <w:rPr>
          <w:rFonts w:cstheme="minorHAnsi"/>
          <w:b/>
          <w:bCs/>
          <w:sz w:val="24"/>
          <w:szCs w:val="24"/>
        </w:rPr>
        <w:t xml:space="preserve"> costs. If you, or someone you know, has one available please contact Joanne Zard at 507-450-5308. Thank </w:t>
      </w:r>
      <w:proofErr w:type="gramStart"/>
      <w:r w:rsidR="00533341" w:rsidRPr="00273719">
        <w:rPr>
          <w:rFonts w:cstheme="minorHAnsi"/>
          <w:b/>
          <w:bCs/>
          <w:sz w:val="24"/>
          <w:szCs w:val="24"/>
        </w:rPr>
        <w:t>you!</w:t>
      </w:r>
      <w:r w:rsidR="00533341">
        <w:rPr>
          <w:rFonts w:cstheme="minorHAnsi"/>
          <w:b/>
          <w:bCs/>
          <w:sz w:val="24"/>
          <w:szCs w:val="24"/>
        </w:rPr>
        <w:t>*</w:t>
      </w:r>
      <w:proofErr w:type="gramEnd"/>
      <w:r w:rsidR="00533341" w:rsidRPr="00273719">
        <w:rPr>
          <w:rFonts w:cstheme="minorHAnsi"/>
          <w:b/>
          <w:bCs/>
          <w:sz w:val="24"/>
          <w:szCs w:val="24"/>
        </w:rPr>
        <w:t xml:space="preserve"> </w:t>
      </w:r>
    </w:p>
    <w:p w14:paraId="6991B6E4" w14:textId="4251AD3E" w:rsidR="003A17D0" w:rsidRDefault="003A17D0" w:rsidP="001E499F">
      <w:pPr>
        <w:shd w:val="clear" w:color="auto" w:fill="FFFFFF"/>
        <w:rPr>
          <w:rFonts w:cstheme="minorHAnsi"/>
          <w:sz w:val="24"/>
          <w:szCs w:val="24"/>
        </w:rPr>
      </w:pPr>
    </w:p>
    <w:p w14:paraId="3B7276C4" w14:textId="06A376A7" w:rsidR="00472186" w:rsidRPr="00472186" w:rsidRDefault="00472186" w:rsidP="00C215D2">
      <w:pPr>
        <w:spacing w:before="92"/>
        <w:rPr>
          <w:rFonts w:eastAsia="Times New Roman" w:cstheme="minorHAnsi"/>
          <w:sz w:val="24"/>
          <w:szCs w:val="24"/>
        </w:rPr>
      </w:pPr>
      <w:r w:rsidRPr="00472186">
        <w:rPr>
          <w:rFonts w:eastAsia="Times New Roman" w:cstheme="minorHAnsi"/>
          <w:b/>
          <w:bCs/>
          <w:color w:val="212121"/>
          <w:sz w:val="24"/>
          <w:szCs w:val="24"/>
          <w:u w:val="single"/>
        </w:rPr>
        <w:t xml:space="preserve">ATTENTION GRADUATING SENIORS AND FAMILIES, AND </w:t>
      </w:r>
      <w:proofErr w:type="gramStart"/>
      <w:r w:rsidRPr="00472186">
        <w:rPr>
          <w:rFonts w:eastAsia="Times New Roman" w:cstheme="minorHAnsi"/>
          <w:b/>
          <w:bCs/>
          <w:color w:val="212121"/>
          <w:sz w:val="24"/>
          <w:szCs w:val="24"/>
          <w:u w:val="single"/>
        </w:rPr>
        <w:t xml:space="preserve">COLLEGE </w:t>
      </w:r>
      <w:r w:rsidRPr="00472186">
        <w:rPr>
          <w:rFonts w:eastAsia="Times New Roman" w:cstheme="minorHAnsi"/>
          <w:b/>
          <w:bCs/>
          <w:color w:val="212121"/>
          <w:sz w:val="24"/>
          <w:szCs w:val="24"/>
        </w:rPr>
        <w:t> </w:t>
      </w:r>
      <w:r w:rsidRPr="00472186">
        <w:rPr>
          <w:rFonts w:eastAsia="Times New Roman" w:cstheme="minorHAnsi"/>
          <w:b/>
          <w:bCs/>
          <w:color w:val="212121"/>
          <w:sz w:val="24"/>
          <w:szCs w:val="24"/>
          <w:u w:val="single"/>
        </w:rPr>
        <w:t>STUDENTS</w:t>
      </w:r>
      <w:proofErr w:type="gramEnd"/>
      <w:r w:rsidRPr="00472186">
        <w:rPr>
          <w:rFonts w:eastAsia="Times New Roman" w:cstheme="minorHAnsi"/>
          <w:b/>
          <w:bCs/>
          <w:color w:val="212121"/>
          <w:sz w:val="24"/>
          <w:szCs w:val="24"/>
          <w:u w:val="single"/>
        </w:rPr>
        <w:t xml:space="preserve">: </w:t>
      </w:r>
      <w:r w:rsidRPr="00472186">
        <w:rPr>
          <w:rFonts w:eastAsia="Times New Roman" w:cstheme="minorHAnsi"/>
          <w:color w:val="212121"/>
          <w:sz w:val="24"/>
          <w:szCs w:val="24"/>
        </w:rPr>
        <w:t>It is time for you to make application for the IMMANUEL LUTHERAN,  ELMER &amp; DORIS ANDERSON, and/or  LELAND SCHULZE SCHOLARSHIP AWARDS, for the 2023-2024</w:t>
      </w:r>
      <w:r w:rsidRPr="00472186">
        <w:rPr>
          <w:rFonts w:eastAsia="Times New Roman" w:cstheme="minorHAnsi"/>
          <w:color w:val="000000"/>
          <w:sz w:val="24"/>
          <w:szCs w:val="24"/>
        </w:rPr>
        <w:t xml:space="preserve"> </w:t>
      </w:r>
      <w:r w:rsidRPr="00472186">
        <w:rPr>
          <w:rFonts w:eastAsia="Times New Roman" w:cstheme="minorHAnsi"/>
          <w:color w:val="212121"/>
          <w:sz w:val="24"/>
          <w:szCs w:val="24"/>
        </w:rPr>
        <w:t>academic year. The Immanuel Lutheran and Elmer and Doris Anderson Scholarship is a combination of the two awards. The Leland Schulze Scholarship is another scholarship that you may apply for. The application forms were sent to all Immanuel seniors and Immanuel college students. Forms are also available in the Church Office and on the church website.</w:t>
      </w:r>
      <w:r>
        <w:rPr>
          <w:rFonts w:eastAsia="Times New Roman" w:cstheme="minorHAnsi"/>
          <w:color w:val="212121"/>
          <w:sz w:val="24"/>
          <w:szCs w:val="24"/>
        </w:rPr>
        <w:t xml:space="preserve"> </w:t>
      </w:r>
      <w:r w:rsidRPr="00472186">
        <w:rPr>
          <w:rFonts w:eastAsia="Times New Roman" w:cstheme="minorHAnsi"/>
          <w:color w:val="212121"/>
          <w:sz w:val="24"/>
          <w:szCs w:val="24"/>
        </w:rPr>
        <w:t>Please complete and return to the Church office, by April 4, 2023.</w:t>
      </w:r>
      <w:r>
        <w:rPr>
          <w:rFonts w:eastAsia="Times New Roman" w:cstheme="minorHAnsi"/>
          <w:color w:val="212121"/>
          <w:sz w:val="24"/>
          <w:szCs w:val="24"/>
        </w:rPr>
        <w:t xml:space="preserve"> </w:t>
      </w:r>
      <w:r w:rsidRPr="00472186">
        <w:rPr>
          <w:rFonts w:eastAsia="Times New Roman" w:cstheme="minorHAnsi"/>
          <w:color w:val="212121"/>
          <w:sz w:val="24"/>
          <w:szCs w:val="24"/>
        </w:rPr>
        <w:t>Applications will be reviewed by the Immanuel Scholarship Board, and yo</w:t>
      </w:r>
      <w:r w:rsidRPr="00472186">
        <w:rPr>
          <w:rFonts w:eastAsia="Times New Roman" w:cstheme="minorHAnsi"/>
          <w:color w:val="464646"/>
          <w:sz w:val="24"/>
          <w:szCs w:val="24"/>
        </w:rPr>
        <w:t xml:space="preserve">u </w:t>
      </w:r>
      <w:r w:rsidRPr="00472186">
        <w:rPr>
          <w:rFonts w:eastAsia="Times New Roman" w:cstheme="minorHAnsi"/>
          <w:color w:val="212121"/>
          <w:sz w:val="24"/>
          <w:szCs w:val="24"/>
        </w:rPr>
        <w:t>will be contacted for the purpose of meeting with the Board (this applies to first-time applicants). Presentation of scholarships will be on Senior Recognition Sunday (date to be determined). Thank you.</w:t>
      </w:r>
    </w:p>
    <w:p w14:paraId="537A1AF5" w14:textId="77777777" w:rsidR="00472186" w:rsidRDefault="00472186" w:rsidP="00472186">
      <w:pPr>
        <w:shd w:val="clear" w:color="auto" w:fill="FFFFFF"/>
        <w:rPr>
          <w:rFonts w:cstheme="minorHAnsi"/>
          <w:sz w:val="24"/>
          <w:szCs w:val="24"/>
        </w:rPr>
      </w:pPr>
    </w:p>
    <w:p w14:paraId="2D7C5F3D" w14:textId="5EB07012" w:rsidR="006109E0" w:rsidRDefault="006109E0" w:rsidP="00472186">
      <w:pPr>
        <w:shd w:val="clear" w:color="auto" w:fill="FFFFFF"/>
        <w:rPr>
          <w:rFonts w:cstheme="minorHAnsi"/>
          <w:sz w:val="24"/>
          <w:szCs w:val="24"/>
        </w:rPr>
      </w:pPr>
      <w:r>
        <w:rPr>
          <w:rFonts w:cstheme="minorHAnsi"/>
          <w:b/>
          <w:bCs/>
          <w:sz w:val="24"/>
          <w:szCs w:val="24"/>
        </w:rPr>
        <w:t xml:space="preserve">Coulee Region Gospel Choir: </w:t>
      </w:r>
      <w:r>
        <w:rPr>
          <w:rFonts w:cstheme="minorHAnsi"/>
          <w:sz w:val="24"/>
          <w:szCs w:val="24"/>
        </w:rPr>
        <w:t xml:space="preserve">The Coulee Region Gospel Choir </w:t>
      </w:r>
      <w:r w:rsidR="00D30CDB">
        <w:rPr>
          <w:rFonts w:cstheme="minorHAnsi"/>
          <w:sz w:val="24"/>
          <w:szCs w:val="24"/>
        </w:rPr>
        <w:t>will</w:t>
      </w:r>
      <w:r w:rsidR="000117CB">
        <w:rPr>
          <w:rFonts w:cstheme="minorHAnsi"/>
          <w:sz w:val="24"/>
          <w:szCs w:val="24"/>
        </w:rPr>
        <w:t xml:space="preserve"> be hosting </w:t>
      </w:r>
      <w:r w:rsidR="008562D0">
        <w:rPr>
          <w:rFonts w:cstheme="minorHAnsi"/>
          <w:sz w:val="24"/>
          <w:szCs w:val="24"/>
        </w:rPr>
        <w:t>Spring</w:t>
      </w:r>
      <w:r w:rsidR="000117CB">
        <w:rPr>
          <w:rFonts w:cstheme="minorHAnsi"/>
          <w:sz w:val="24"/>
          <w:szCs w:val="24"/>
        </w:rPr>
        <w:t xml:space="preserve"> concerts: </w:t>
      </w:r>
    </w:p>
    <w:p w14:paraId="16D03800" w14:textId="573C179B" w:rsidR="000117CB" w:rsidRDefault="000117CB" w:rsidP="009349EA">
      <w:pPr>
        <w:shd w:val="clear" w:color="auto" w:fill="FFFFFF"/>
        <w:jc w:val="center"/>
        <w:rPr>
          <w:rFonts w:cstheme="minorHAnsi"/>
          <w:sz w:val="24"/>
          <w:szCs w:val="24"/>
        </w:rPr>
      </w:pPr>
      <w:r w:rsidRPr="00D172C0">
        <w:rPr>
          <w:rFonts w:cstheme="minorHAnsi"/>
          <w:b/>
          <w:bCs/>
          <w:sz w:val="24"/>
          <w:szCs w:val="24"/>
        </w:rPr>
        <w:t>Sunday, March 19</w:t>
      </w:r>
      <w:r w:rsidRPr="00D172C0">
        <w:rPr>
          <w:rFonts w:cstheme="minorHAnsi"/>
          <w:b/>
          <w:bCs/>
          <w:sz w:val="24"/>
          <w:szCs w:val="24"/>
          <w:vertAlign w:val="superscript"/>
        </w:rPr>
        <w:t>th</w:t>
      </w:r>
      <w:r w:rsidRPr="00D172C0">
        <w:rPr>
          <w:rFonts w:cstheme="minorHAnsi"/>
          <w:b/>
          <w:bCs/>
          <w:sz w:val="24"/>
          <w:szCs w:val="24"/>
        </w:rPr>
        <w:t xml:space="preserve"> at 2pm</w:t>
      </w:r>
      <w:r>
        <w:rPr>
          <w:rFonts w:cstheme="minorHAnsi"/>
          <w:sz w:val="24"/>
          <w:szCs w:val="24"/>
        </w:rPr>
        <w:t xml:space="preserve"> at Shepherd of the Hills (1215 Redwood ST, Onalaska)</w:t>
      </w:r>
    </w:p>
    <w:p w14:paraId="5DAB0518" w14:textId="592BD57F" w:rsidR="000117CB" w:rsidRDefault="000117CB" w:rsidP="009349EA">
      <w:pPr>
        <w:shd w:val="clear" w:color="auto" w:fill="FFFFFF"/>
        <w:jc w:val="center"/>
        <w:rPr>
          <w:rFonts w:cstheme="minorHAnsi"/>
          <w:sz w:val="24"/>
          <w:szCs w:val="24"/>
        </w:rPr>
      </w:pPr>
      <w:r w:rsidRPr="00D172C0">
        <w:rPr>
          <w:rFonts w:cstheme="minorHAnsi"/>
          <w:b/>
          <w:bCs/>
          <w:sz w:val="24"/>
          <w:szCs w:val="24"/>
        </w:rPr>
        <w:t xml:space="preserve">Sunday, March </w:t>
      </w:r>
      <w:r w:rsidR="009349EA" w:rsidRPr="00D172C0">
        <w:rPr>
          <w:rFonts w:cstheme="minorHAnsi"/>
          <w:b/>
          <w:bCs/>
          <w:sz w:val="24"/>
          <w:szCs w:val="24"/>
        </w:rPr>
        <w:t>26</w:t>
      </w:r>
      <w:r w:rsidR="009349EA" w:rsidRPr="00D172C0">
        <w:rPr>
          <w:rFonts w:cstheme="minorHAnsi"/>
          <w:b/>
          <w:bCs/>
          <w:sz w:val="24"/>
          <w:szCs w:val="24"/>
          <w:vertAlign w:val="superscript"/>
        </w:rPr>
        <w:t>th</w:t>
      </w:r>
      <w:r w:rsidR="009349EA" w:rsidRPr="00D172C0">
        <w:rPr>
          <w:rFonts w:cstheme="minorHAnsi"/>
          <w:b/>
          <w:bCs/>
          <w:sz w:val="24"/>
          <w:szCs w:val="24"/>
        </w:rPr>
        <w:t xml:space="preserve"> at 2pm</w:t>
      </w:r>
      <w:r w:rsidR="009349EA">
        <w:rPr>
          <w:rFonts w:cstheme="minorHAnsi"/>
          <w:sz w:val="24"/>
          <w:szCs w:val="24"/>
        </w:rPr>
        <w:t xml:space="preserve"> at Trinity Lutheran (1010 Sill ST, La Crosse)</w:t>
      </w:r>
    </w:p>
    <w:p w14:paraId="0E2E026B" w14:textId="31C83C87" w:rsidR="009349EA" w:rsidRDefault="009349EA" w:rsidP="009349EA">
      <w:pPr>
        <w:shd w:val="clear" w:color="auto" w:fill="FFFFFF"/>
        <w:jc w:val="center"/>
        <w:rPr>
          <w:rFonts w:cstheme="minorHAnsi"/>
          <w:sz w:val="24"/>
          <w:szCs w:val="24"/>
        </w:rPr>
      </w:pPr>
      <w:r w:rsidRPr="00D172C0">
        <w:rPr>
          <w:rFonts w:cstheme="minorHAnsi"/>
          <w:b/>
          <w:bCs/>
          <w:sz w:val="24"/>
          <w:szCs w:val="24"/>
        </w:rPr>
        <w:t>Sunday, April 2</w:t>
      </w:r>
      <w:r w:rsidRPr="00D172C0">
        <w:rPr>
          <w:rFonts w:cstheme="minorHAnsi"/>
          <w:b/>
          <w:bCs/>
          <w:sz w:val="24"/>
          <w:szCs w:val="24"/>
          <w:vertAlign w:val="superscript"/>
        </w:rPr>
        <w:t>nd</w:t>
      </w:r>
      <w:r w:rsidRPr="00D172C0">
        <w:rPr>
          <w:rFonts w:cstheme="minorHAnsi"/>
          <w:b/>
          <w:bCs/>
          <w:sz w:val="24"/>
          <w:szCs w:val="24"/>
        </w:rPr>
        <w:t xml:space="preserve"> at 2pm</w:t>
      </w:r>
      <w:r>
        <w:rPr>
          <w:rFonts w:cstheme="minorHAnsi"/>
          <w:sz w:val="24"/>
          <w:szCs w:val="24"/>
        </w:rPr>
        <w:t xml:space="preserve"> at Holmen Lutheran (228 Morris ST, Holmen)</w:t>
      </w:r>
      <w:r w:rsidR="008562D0">
        <w:rPr>
          <w:rFonts w:cstheme="minorHAnsi"/>
          <w:sz w:val="24"/>
          <w:szCs w:val="24"/>
        </w:rPr>
        <w:t xml:space="preserve"> </w:t>
      </w:r>
    </w:p>
    <w:p w14:paraId="5F3FE984" w14:textId="0142894A" w:rsidR="00E70AF7" w:rsidRDefault="00E70AF7" w:rsidP="009349EA">
      <w:pPr>
        <w:shd w:val="clear" w:color="auto" w:fill="FFFFFF"/>
        <w:jc w:val="center"/>
        <w:rPr>
          <w:rFonts w:cstheme="minorHAnsi"/>
          <w:sz w:val="24"/>
          <w:szCs w:val="24"/>
        </w:rPr>
      </w:pPr>
      <w:r>
        <w:rPr>
          <w:rFonts w:cstheme="minorHAnsi"/>
          <w:sz w:val="24"/>
          <w:szCs w:val="24"/>
        </w:rPr>
        <w:t xml:space="preserve">For more information, visit </w:t>
      </w:r>
      <w:hyperlink r:id="rId15" w:history="1">
        <w:r w:rsidR="004E2935" w:rsidRPr="001D3C57">
          <w:rPr>
            <w:rStyle w:val="Hyperlink"/>
            <w:rFonts w:cstheme="minorHAnsi"/>
            <w:sz w:val="24"/>
            <w:szCs w:val="24"/>
          </w:rPr>
          <w:t>www.couleeregiongospelchoir.com</w:t>
        </w:r>
      </w:hyperlink>
    </w:p>
    <w:p w14:paraId="4665B4D1" w14:textId="77777777" w:rsidR="00BC6CC3" w:rsidRDefault="00BC6CC3" w:rsidP="009349EA">
      <w:pPr>
        <w:shd w:val="clear" w:color="auto" w:fill="FFFFFF"/>
        <w:jc w:val="center"/>
        <w:rPr>
          <w:rFonts w:cstheme="minorHAnsi"/>
          <w:sz w:val="24"/>
          <w:szCs w:val="24"/>
        </w:rPr>
      </w:pPr>
    </w:p>
    <w:p w14:paraId="0F5A09B4" w14:textId="77777777" w:rsidR="006357F0" w:rsidRDefault="006357F0" w:rsidP="006357F0">
      <w:pPr>
        <w:rPr>
          <w:sz w:val="24"/>
          <w:szCs w:val="24"/>
        </w:rPr>
      </w:pPr>
      <w:r w:rsidRPr="006357F0">
        <w:rPr>
          <w:b/>
          <w:bCs/>
          <w:sz w:val="24"/>
          <w:szCs w:val="24"/>
        </w:rPr>
        <w:t xml:space="preserve">Office Update: </w:t>
      </w:r>
      <w:r w:rsidRPr="006357F0">
        <w:rPr>
          <w:b/>
          <w:bCs/>
          <w:color w:val="222222"/>
          <w:sz w:val="24"/>
          <w:szCs w:val="24"/>
        </w:rPr>
        <w:t>Office Hours-March 20-24: 8:30 - 11:00 AM Monday through Friday</w:t>
      </w:r>
      <w:r>
        <w:rPr>
          <w:color w:val="222222"/>
          <w:sz w:val="24"/>
          <w:szCs w:val="24"/>
        </w:rPr>
        <w:t>. Grace begins her maternity leave and Pastor Meyer is on vacation this week.  Carolyn Hollatz will be in the office each morning.</w:t>
      </w:r>
      <w:r>
        <w:rPr>
          <w:sz w:val="24"/>
          <w:szCs w:val="24"/>
        </w:rPr>
        <w:t xml:space="preserve"> Please call or email the church office if you need assistance and someone will get back to you as soon as they are able! If it is urgent, please contact Pastor Meyer directly. </w:t>
      </w:r>
    </w:p>
    <w:p w14:paraId="0C32FC23" w14:textId="77777777" w:rsidR="006357F0" w:rsidRDefault="006357F0" w:rsidP="006357F0">
      <w:pPr>
        <w:widowControl w:val="0"/>
        <w:rPr>
          <w:sz w:val="20"/>
          <w:szCs w:val="20"/>
        </w:rPr>
      </w:pPr>
      <w:r>
        <w:t> </w:t>
      </w:r>
    </w:p>
    <w:p w14:paraId="0728D26E" w14:textId="77777777" w:rsidR="004E2935" w:rsidRPr="006109E0" w:rsidRDefault="004E2935" w:rsidP="004E2935">
      <w:pPr>
        <w:shd w:val="clear" w:color="auto" w:fill="FFFFFF"/>
        <w:rPr>
          <w:rFonts w:cstheme="minorHAnsi"/>
          <w:sz w:val="24"/>
          <w:szCs w:val="24"/>
        </w:rPr>
      </w:pPr>
    </w:p>
    <w:sectPr w:rsidR="004E2935" w:rsidRPr="006109E0" w:rsidSect="005E3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2F07" w14:textId="77777777" w:rsidR="004D0426" w:rsidRDefault="004D0426" w:rsidP="0049493F">
      <w:r>
        <w:separator/>
      </w:r>
    </w:p>
  </w:endnote>
  <w:endnote w:type="continuationSeparator" w:id="0">
    <w:p w14:paraId="1DDECECB" w14:textId="77777777" w:rsidR="004D0426" w:rsidRDefault="004D0426" w:rsidP="004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E21D" w14:textId="77777777" w:rsidR="004D0426" w:rsidRDefault="004D0426" w:rsidP="0049493F">
      <w:r>
        <w:separator/>
      </w:r>
    </w:p>
  </w:footnote>
  <w:footnote w:type="continuationSeparator" w:id="0">
    <w:p w14:paraId="049AC431" w14:textId="77777777" w:rsidR="004D0426" w:rsidRDefault="004D0426" w:rsidP="0049493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5OdKTU8X3PjF1" int2:id="i2zEKvmr">
      <int2:state int2:value="Rejected" int2:type="LegacyProofing"/>
    </int2:textHash>
    <int2:textHash int2:hashCode="vzj0IxXy6jK5B+" int2:id="AzzzLXEd">
      <int2:state int2:value="Rejected" int2:type="LegacyProofing"/>
    </int2:textHash>
    <int2:textHash int2:hashCode="A5ScUF92D8uSml" int2:id="0jO18CA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762"/>
    <w:multiLevelType w:val="hybridMultilevel"/>
    <w:tmpl w:val="E5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33C"/>
    <w:multiLevelType w:val="hybridMultilevel"/>
    <w:tmpl w:val="FA18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F7818"/>
    <w:multiLevelType w:val="hybridMultilevel"/>
    <w:tmpl w:val="64EC3070"/>
    <w:lvl w:ilvl="0" w:tplc="36C0E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411"/>
    <w:multiLevelType w:val="hybridMultilevel"/>
    <w:tmpl w:val="72C6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F4236"/>
    <w:multiLevelType w:val="hybridMultilevel"/>
    <w:tmpl w:val="B3B6E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C97DE5"/>
    <w:multiLevelType w:val="hybridMultilevel"/>
    <w:tmpl w:val="0AB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1CA8"/>
    <w:multiLevelType w:val="hybridMultilevel"/>
    <w:tmpl w:val="194842BC"/>
    <w:lvl w:ilvl="0" w:tplc="B3D22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72CC"/>
    <w:multiLevelType w:val="hybridMultilevel"/>
    <w:tmpl w:val="BBF0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B25F66"/>
    <w:multiLevelType w:val="hybridMultilevel"/>
    <w:tmpl w:val="22F45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A519D4"/>
    <w:multiLevelType w:val="multilevel"/>
    <w:tmpl w:val="247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E2367"/>
    <w:multiLevelType w:val="hybridMultilevel"/>
    <w:tmpl w:val="87F4248A"/>
    <w:lvl w:ilvl="0" w:tplc="33BE48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345304">
    <w:abstractNumId w:val="8"/>
  </w:num>
  <w:num w:numId="2" w16cid:durableId="2066877374">
    <w:abstractNumId w:val="1"/>
  </w:num>
  <w:num w:numId="3" w16cid:durableId="1199781199">
    <w:abstractNumId w:val="3"/>
  </w:num>
  <w:num w:numId="4" w16cid:durableId="569998444">
    <w:abstractNumId w:val="7"/>
  </w:num>
  <w:num w:numId="5" w16cid:durableId="1949196055">
    <w:abstractNumId w:val="9"/>
  </w:num>
  <w:num w:numId="6" w16cid:durableId="1044065635">
    <w:abstractNumId w:val="10"/>
  </w:num>
  <w:num w:numId="7" w16cid:durableId="354163171">
    <w:abstractNumId w:val="6"/>
  </w:num>
  <w:num w:numId="8" w16cid:durableId="1624534504">
    <w:abstractNumId w:val="5"/>
  </w:num>
  <w:num w:numId="9" w16cid:durableId="141579935">
    <w:abstractNumId w:val="0"/>
  </w:num>
  <w:num w:numId="10" w16cid:durableId="224147386">
    <w:abstractNumId w:val="4"/>
  </w:num>
  <w:num w:numId="11" w16cid:durableId="55751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4"/>
    <w:rsid w:val="0000008D"/>
    <w:rsid w:val="00001841"/>
    <w:rsid w:val="000040F5"/>
    <w:rsid w:val="00004CD3"/>
    <w:rsid w:val="00005475"/>
    <w:rsid w:val="00005538"/>
    <w:rsid w:val="00005581"/>
    <w:rsid w:val="0000563C"/>
    <w:rsid w:val="0000627A"/>
    <w:rsid w:val="0000669C"/>
    <w:rsid w:val="00010405"/>
    <w:rsid w:val="00010A9C"/>
    <w:rsid w:val="000117CB"/>
    <w:rsid w:val="000121E8"/>
    <w:rsid w:val="00013FA9"/>
    <w:rsid w:val="00014132"/>
    <w:rsid w:val="00015282"/>
    <w:rsid w:val="0001589E"/>
    <w:rsid w:val="000177F9"/>
    <w:rsid w:val="00017D23"/>
    <w:rsid w:val="00017F05"/>
    <w:rsid w:val="00020113"/>
    <w:rsid w:val="00020B53"/>
    <w:rsid w:val="00020BFE"/>
    <w:rsid w:val="00020E64"/>
    <w:rsid w:val="00022363"/>
    <w:rsid w:val="00022518"/>
    <w:rsid w:val="0002294D"/>
    <w:rsid w:val="000236ED"/>
    <w:rsid w:val="000238C9"/>
    <w:rsid w:val="00025CD5"/>
    <w:rsid w:val="00026B60"/>
    <w:rsid w:val="0003052F"/>
    <w:rsid w:val="000310D0"/>
    <w:rsid w:val="00031EDB"/>
    <w:rsid w:val="00035328"/>
    <w:rsid w:val="00035B40"/>
    <w:rsid w:val="00040F40"/>
    <w:rsid w:val="0004151D"/>
    <w:rsid w:val="00041A7F"/>
    <w:rsid w:val="000424B8"/>
    <w:rsid w:val="00042E75"/>
    <w:rsid w:val="000432F2"/>
    <w:rsid w:val="00043CDF"/>
    <w:rsid w:val="000442AC"/>
    <w:rsid w:val="00044F30"/>
    <w:rsid w:val="000460A5"/>
    <w:rsid w:val="000479BD"/>
    <w:rsid w:val="00050293"/>
    <w:rsid w:val="00053F61"/>
    <w:rsid w:val="000544E8"/>
    <w:rsid w:val="0005493B"/>
    <w:rsid w:val="000559EF"/>
    <w:rsid w:val="00056332"/>
    <w:rsid w:val="000565C9"/>
    <w:rsid w:val="0005785F"/>
    <w:rsid w:val="00057A8C"/>
    <w:rsid w:val="000604A2"/>
    <w:rsid w:val="00062B6A"/>
    <w:rsid w:val="000638D7"/>
    <w:rsid w:val="000647F0"/>
    <w:rsid w:val="0006530B"/>
    <w:rsid w:val="00066C88"/>
    <w:rsid w:val="00067CF3"/>
    <w:rsid w:val="000702E0"/>
    <w:rsid w:val="00070737"/>
    <w:rsid w:val="00070B06"/>
    <w:rsid w:val="00072754"/>
    <w:rsid w:val="00072945"/>
    <w:rsid w:val="000739E3"/>
    <w:rsid w:val="000740DD"/>
    <w:rsid w:val="00074ECB"/>
    <w:rsid w:val="00074FF7"/>
    <w:rsid w:val="000767AD"/>
    <w:rsid w:val="00076ECC"/>
    <w:rsid w:val="000771A1"/>
    <w:rsid w:val="00080023"/>
    <w:rsid w:val="00080965"/>
    <w:rsid w:val="00080AC2"/>
    <w:rsid w:val="000824A6"/>
    <w:rsid w:val="00083729"/>
    <w:rsid w:val="000847D2"/>
    <w:rsid w:val="00085AB2"/>
    <w:rsid w:val="0008753C"/>
    <w:rsid w:val="00087B9D"/>
    <w:rsid w:val="00087F46"/>
    <w:rsid w:val="00090A7B"/>
    <w:rsid w:val="00091075"/>
    <w:rsid w:val="000910C4"/>
    <w:rsid w:val="000916B0"/>
    <w:rsid w:val="00091A0D"/>
    <w:rsid w:val="00091F79"/>
    <w:rsid w:val="00092220"/>
    <w:rsid w:val="000923AE"/>
    <w:rsid w:val="00092BF3"/>
    <w:rsid w:val="00093501"/>
    <w:rsid w:val="00094884"/>
    <w:rsid w:val="00095D41"/>
    <w:rsid w:val="000A00A0"/>
    <w:rsid w:val="000A075D"/>
    <w:rsid w:val="000A0E4F"/>
    <w:rsid w:val="000A154C"/>
    <w:rsid w:val="000A1C65"/>
    <w:rsid w:val="000A1F61"/>
    <w:rsid w:val="000A256A"/>
    <w:rsid w:val="000A2DCC"/>
    <w:rsid w:val="000A389F"/>
    <w:rsid w:val="000A481A"/>
    <w:rsid w:val="000A4EDD"/>
    <w:rsid w:val="000A4F48"/>
    <w:rsid w:val="000A5F43"/>
    <w:rsid w:val="000A6CC0"/>
    <w:rsid w:val="000A6D79"/>
    <w:rsid w:val="000A70C0"/>
    <w:rsid w:val="000B02F9"/>
    <w:rsid w:val="000B0AAB"/>
    <w:rsid w:val="000B27A0"/>
    <w:rsid w:val="000B32C0"/>
    <w:rsid w:val="000B5044"/>
    <w:rsid w:val="000B65F9"/>
    <w:rsid w:val="000B68A6"/>
    <w:rsid w:val="000B6F57"/>
    <w:rsid w:val="000C1C29"/>
    <w:rsid w:val="000C1E6D"/>
    <w:rsid w:val="000C218F"/>
    <w:rsid w:val="000C31F2"/>
    <w:rsid w:val="000C4203"/>
    <w:rsid w:val="000C7CFF"/>
    <w:rsid w:val="000D006D"/>
    <w:rsid w:val="000D04A5"/>
    <w:rsid w:val="000D1081"/>
    <w:rsid w:val="000D12DB"/>
    <w:rsid w:val="000D14CD"/>
    <w:rsid w:val="000D19DB"/>
    <w:rsid w:val="000D1D9A"/>
    <w:rsid w:val="000D1F84"/>
    <w:rsid w:val="000D3033"/>
    <w:rsid w:val="000D5D7D"/>
    <w:rsid w:val="000D6B1E"/>
    <w:rsid w:val="000D6BC6"/>
    <w:rsid w:val="000D75C4"/>
    <w:rsid w:val="000D7960"/>
    <w:rsid w:val="000E0C69"/>
    <w:rsid w:val="000E0EB2"/>
    <w:rsid w:val="000E2867"/>
    <w:rsid w:val="000E28A3"/>
    <w:rsid w:val="000E2B4A"/>
    <w:rsid w:val="000E3229"/>
    <w:rsid w:val="000E4682"/>
    <w:rsid w:val="000E6DED"/>
    <w:rsid w:val="000E7274"/>
    <w:rsid w:val="000F16A4"/>
    <w:rsid w:val="000F24AD"/>
    <w:rsid w:val="000F29E2"/>
    <w:rsid w:val="000F3339"/>
    <w:rsid w:val="000F4451"/>
    <w:rsid w:val="000F4799"/>
    <w:rsid w:val="000F5171"/>
    <w:rsid w:val="000F5526"/>
    <w:rsid w:val="000F5925"/>
    <w:rsid w:val="000F5F64"/>
    <w:rsid w:val="000F634B"/>
    <w:rsid w:val="000F666E"/>
    <w:rsid w:val="000F6B41"/>
    <w:rsid w:val="000F6DF3"/>
    <w:rsid w:val="000F702B"/>
    <w:rsid w:val="000F74B0"/>
    <w:rsid w:val="000F7C0E"/>
    <w:rsid w:val="001001C9"/>
    <w:rsid w:val="00100E5D"/>
    <w:rsid w:val="00100F86"/>
    <w:rsid w:val="0010165A"/>
    <w:rsid w:val="00101CAD"/>
    <w:rsid w:val="001020CC"/>
    <w:rsid w:val="00105DD1"/>
    <w:rsid w:val="00105EC6"/>
    <w:rsid w:val="0010710E"/>
    <w:rsid w:val="00107D33"/>
    <w:rsid w:val="00107EEA"/>
    <w:rsid w:val="00110E56"/>
    <w:rsid w:val="0011118B"/>
    <w:rsid w:val="001116FF"/>
    <w:rsid w:val="0011230C"/>
    <w:rsid w:val="00112972"/>
    <w:rsid w:val="001139E1"/>
    <w:rsid w:val="00113FEE"/>
    <w:rsid w:val="00114214"/>
    <w:rsid w:val="00114642"/>
    <w:rsid w:val="001147DC"/>
    <w:rsid w:val="0011535B"/>
    <w:rsid w:val="001159EB"/>
    <w:rsid w:val="00116212"/>
    <w:rsid w:val="00116E75"/>
    <w:rsid w:val="00122401"/>
    <w:rsid w:val="00123131"/>
    <w:rsid w:val="001236CB"/>
    <w:rsid w:val="001237F4"/>
    <w:rsid w:val="00123BD4"/>
    <w:rsid w:val="00125327"/>
    <w:rsid w:val="00125B3C"/>
    <w:rsid w:val="00126ECB"/>
    <w:rsid w:val="00127B2A"/>
    <w:rsid w:val="001311C6"/>
    <w:rsid w:val="00131EC1"/>
    <w:rsid w:val="001327C8"/>
    <w:rsid w:val="001336A5"/>
    <w:rsid w:val="00133CF1"/>
    <w:rsid w:val="001342FB"/>
    <w:rsid w:val="001345A9"/>
    <w:rsid w:val="00135443"/>
    <w:rsid w:val="00135924"/>
    <w:rsid w:val="001360D7"/>
    <w:rsid w:val="001363A9"/>
    <w:rsid w:val="001369C2"/>
    <w:rsid w:val="001408E3"/>
    <w:rsid w:val="00140C20"/>
    <w:rsid w:val="00141282"/>
    <w:rsid w:val="001417AE"/>
    <w:rsid w:val="0014254D"/>
    <w:rsid w:val="00142634"/>
    <w:rsid w:val="001428CA"/>
    <w:rsid w:val="001432DF"/>
    <w:rsid w:val="0014537B"/>
    <w:rsid w:val="00145BB9"/>
    <w:rsid w:val="001463AD"/>
    <w:rsid w:val="001467F3"/>
    <w:rsid w:val="00146E5F"/>
    <w:rsid w:val="00152098"/>
    <w:rsid w:val="0015243F"/>
    <w:rsid w:val="00152E48"/>
    <w:rsid w:val="00153487"/>
    <w:rsid w:val="0015476A"/>
    <w:rsid w:val="001548BA"/>
    <w:rsid w:val="00154D8C"/>
    <w:rsid w:val="0015510B"/>
    <w:rsid w:val="00155C68"/>
    <w:rsid w:val="00157734"/>
    <w:rsid w:val="00157D1B"/>
    <w:rsid w:val="00160D26"/>
    <w:rsid w:val="0016344B"/>
    <w:rsid w:val="00163A47"/>
    <w:rsid w:val="001649EF"/>
    <w:rsid w:val="00165504"/>
    <w:rsid w:val="00165CBC"/>
    <w:rsid w:val="001672B4"/>
    <w:rsid w:val="0016748B"/>
    <w:rsid w:val="00170278"/>
    <w:rsid w:val="0017044C"/>
    <w:rsid w:val="00170B3F"/>
    <w:rsid w:val="00170E93"/>
    <w:rsid w:val="00171F0B"/>
    <w:rsid w:val="001726D5"/>
    <w:rsid w:val="0017367E"/>
    <w:rsid w:val="00173691"/>
    <w:rsid w:val="00173C02"/>
    <w:rsid w:val="0017404E"/>
    <w:rsid w:val="00175D0B"/>
    <w:rsid w:val="00176337"/>
    <w:rsid w:val="00176668"/>
    <w:rsid w:val="00177B59"/>
    <w:rsid w:val="00177D3F"/>
    <w:rsid w:val="00180B99"/>
    <w:rsid w:val="001812F9"/>
    <w:rsid w:val="00183377"/>
    <w:rsid w:val="00185335"/>
    <w:rsid w:val="0018556F"/>
    <w:rsid w:val="001866DB"/>
    <w:rsid w:val="00186AFB"/>
    <w:rsid w:val="00186EAA"/>
    <w:rsid w:val="001877A5"/>
    <w:rsid w:val="001878FF"/>
    <w:rsid w:val="00187BEE"/>
    <w:rsid w:val="001909A4"/>
    <w:rsid w:val="0019178F"/>
    <w:rsid w:val="00191C1C"/>
    <w:rsid w:val="001925F3"/>
    <w:rsid w:val="00192607"/>
    <w:rsid w:val="00194141"/>
    <w:rsid w:val="00194158"/>
    <w:rsid w:val="00197126"/>
    <w:rsid w:val="001A1DA9"/>
    <w:rsid w:val="001A3999"/>
    <w:rsid w:val="001A4C70"/>
    <w:rsid w:val="001A52B5"/>
    <w:rsid w:val="001A52BD"/>
    <w:rsid w:val="001A5E0D"/>
    <w:rsid w:val="001A7EC8"/>
    <w:rsid w:val="001B11A0"/>
    <w:rsid w:val="001B2B9A"/>
    <w:rsid w:val="001B387D"/>
    <w:rsid w:val="001B56B2"/>
    <w:rsid w:val="001B648F"/>
    <w:rsid w:val="001B6736"/>
    <w:rsid w:val="001B747D"/>
    <w:rsid w:val="001C03ED"/>
    <w:rsid w:val="001C0848"/>
    <w:rsid w:val="001C13A1"/>
    <w:rsid w:val="001C15DF"/>
    <w:rsid w:val="001C1DF0"/>
    <w:rsid w:val="001C433C"/>
    <w:rsid w:val="001C4BBE"/>
    <w:rsid w:val="001C54B0"/>
    <w:rsid w:val="001C5BB6"/>
    <w:rsid w:val="001C5C4E"/>
    <w:rsid w:val="001C63A9"/>
    <w:rsid w:val="001C74E2"/>
    <w:rsid w:val="001D2E70"/>
    <w:rsid w:val="001D2FBC"/>
    <w:rsid w:val="001D3FC9"/>
    <w:rsid w:val="001D4B35"/>
    <w:rsid w:val="001D4D1C"/>
    <w:rsid w:val="001D6AA5"/>
    <w:rsid w:val="001D70C9"/>
    <w:rsid w:val="001D77B8"/>
    <w:rsid w:val="001E1E57"/>
    <w:rsid w:val="001E37F9"/>
    <w:rsid w:val="001E3B35"/>
    <w:rsid w:val="001E3F3F"/>
    <w:rsid w:val="001E464B"/>
    <w:rsid w:val="001E47F4"/>
    <w:rsid w:val="001E499F"/>
    <w:rsid w:val="001E4D36"/>
    <w:rsid w:val="001E5A45"/>
    <w:rsid w:val="001E6DB2"/>
    <w:rsid w:val="001F057E"/>
    <w:rsid w:val="001F0791"/>
    <w:rsid w:val="001F1262"/>
    <w:rsid w:val="001F18C9"/>
    <w:rsid w:val="001F2860"/>
    <w:rsid w:val="001F33E8"/>
    <w:rsid w:val="001F4280"/>
    <w:rsid w:val="001F4BFD"/>
    <w:rsid w:val="001F58EA"/>
    <w:rsid w:val="001F6997"/>
    <w:rsid w:val="001F72A8"/>
    <w:rsid w:val="002008A2"/>
    <w:rsid w:val="00202222"/>
    <w:rsid w:val="00202B09"/>
    <w:rsid w:val="00202B64"/>
    <w:rsid w:val="00202D6E"/>
    <w:rsid w:val="00203E67"/>
    <w:rsid w:val="00204C22"/>
    <w:rsid w:val="00204EAF"/>
    <w:rsid w:val="00205993"/>
    <w:rsid w:val="00206AA8"/>
    <w:rsid w:val="002073B9"/>
    <w:rsid w:val="002076C9"/>
    <w:rsid w:val="00211E5F"/>
    <w:rsid w:val="0021262E"/>
    <w:rsid w:val="0021282F"/>
    <w:rsid w:val="002130D2"/>
    <w:rsid w:val="0021354C"/>
    <w:rsid w:val="00214F16"/>
    <w:rsid w:val="002158FA"/>
    <w:rsid w:val="002159A3"/>
    <w:rsid w:val="00216F32"/>
    <w:rsid w:val="0022185F"/>
    <w:rsid w:val="00221AE2"/>
    <w:rsid w:val="002253E4"/>
    <w:rsid w:val="00225959"/>
    <w:rsid w:val="00225C1D"/>
    <w:rsid w:val="00227151"/>
    <w:rsid w:val="00227BCE"/>
    <w:rsid w:val="002317D2"/>
    <w:rsid w:val="00231980"/>
    <w:rsid w:val="00232318"/>
    <w:rsid w:val="002338D4"/>
    <w:rsid w:val="0023397A"/>
    <w:rsid w:val="0023423C"/>
    <w:rsid w:val="002354F1"/>
    <w:rsid w:val="002360FE"/>
    <w:rsid w:val="00237096"/>
    <w:rsid w:val="002409BA"/>
    <w:rsid w:val="00240A51"/>
    <w:rsid w:val="00240AC8"/>
    <w:rsid w:val="00241401"/>
    <w:rsid w:val="00241646"/>
    <w:rsid w:val="00241796"/>
    <w:rsid w:val="002421F3"/>
    <w:rsid w:val="002427B1"/>
    <w:rsid w:val="00244A63"/>
    <w:rsid w:val="00244B51"/>
    <w:rsid w:val="00245CCD"/>
    <w:rsid w:val="00250609"/>
    <w:rsid w:val="0025117E"/>
    <w:rsid w:val="00251E4E"/>
    <w:rsid w:val="0025251F"/>
    <w:rsid w:val="002527C9"/>
    <w:rsid w:val="00252B2B"/>
    <w:rsid w:val="002540F0"/>
    <w:rsid w:val="00254713"/>
    <w:rsid w:val="002571CE"/>
    <w:rsid w:val="002572E5"/>
    <w:rsid w:val="00261F7B"/>
    <w:rsid w:val="002621DC"/>
    <w:rsid w:val="00263DED"/>
    <w:rsid w:val="002642B4"/>
    <w:rsid w:val="00264E4E"/>
    <w:rsid w:val="00265F3F"/>
    <w:rsid w:val="00266E01"/>
    <w:rsid w:val="00267500"/>
    <w:rsid w:val="00271488"/>
    <w:rsid w:val="00271AEA"/>
    <w:rsid w:val="00271D2B"/>
    <w:rsid w:val="00273E08"/>
    <w:rsid w:val="002745A9"/>
    <w:rsid w:val="0027525E"/>
    <w:rsid w:val="00275EAF"/>
    <w:rsid w:val="00275F8B"/>
    <w:rsid w:val="00276C2F"/>
    <w:rsid w:val="00280D6E"/>
    <w:rsid w:val="002812A7"/>
    <w:rsid w:val="00281900"/>
    <w:rsid w:val="00282435"/>
    <w:rsid w:val="002827D5"/>
    <w:rsid w:val="00282F67"/>
    <w:rsid w:val="00283484"/>
    <w:rsid w:val="002839FB"/>
    <w:rsid w:val="002840B5"/>
    <w:rsid w:val="002842F8"/>
    <w:rsid w:val="00285103"/>
    <w:rsid w:val="0028589D"/>
    <w:rsid w:val="00285C6A"/>
    <w:rsid w:val="002874AD"/>
    <w:rsid w:val="00287E10"/>
    <w:rsid w:val="0029000C"/>
    <w:rsid w:val="0029106E"/>
    <w:rsid w:val="00291ED8"/>
    <w:rsid w:val="0029391C"/>
    <w:rsid w:val="002944CF"/>
    <w:rsid w:val="00294893"/>
    <w:rsid w:val="00294A9A"/>
    <w:rsid w:val="0029518E"/>
    <w:rsid w:val="0029632A"/>
    <w:rsid w:val="00296FB4"/>
    <w:rsid w:val="002976AF"/>
    <w:rsid w:val="00297768"/>
    <w:rsid w:val="002A0B68"/>
    <w:rsid w:val="002A150A"/>
    <w:rsid w:val="002A19A6"/>
    <w:rsid w:val="002A19A9"/>
    <w:rsid w:val="002A2012"/>
    <w:rsid w:val="002A369E"/>
    <w:rsid w:val="002A44F0"/>
    <w:rsid w:val="002A505C"/>
    <w:rsid w:val="002A522D"/>
    <w:rsid w:val="002A567E"/>
    <w:rsid w:val="002A57E2"/>
    <w:rsid w:val="002A625A"/>
    <w:rsid w:val="002A722D"/>
    <w:rsid w:val="002A72FB"/>
    <w:rsid w:val="002A7840"/>
    <w:rsid w:val="002A7CE8"/>
    <w:rsid w:val="002B042E"/>
    <w:rsid w:val="002B0787"/>
    <w:rsid w:val="002B0CA5"/>
    <w:rsid w:val="002B2E51"/>
    <w:rsid w:val="002B3073"/>
    <w:rsid w:val="002B4C18"/>
    <w:rsid w:val="002B4F95"/>
    <w:rsid w:val="002B6BE5"/>
    <w:rsid w:val="002B6FE5"/>
    <w:rsid w:val="002B77F3"/>
    <w:rsid w:val="002B7C66"/>
    <w:rsid w:val="002C01CB"/>
    <w:rsid w:val="002C079A"/>
    <w:rsid w:val="002C0881"/>
    <w:rsid w:val="002C10BF"/>
    <w:rsid w:val="002C452E"/>
    <w:rsid w:val="002C68B3"/>
    <w:rsid w:val="002D131D"/>
    <w:rsid w:val="002D1DCC"/>
    <w:rsid w:val="002D268F"/>
    <w:rsid w:val="002D3FC2"/>
    <w:rsid w:val="002D4DE8"/>
    <w:rsid w:val="002D4E50"/>
    <w:rsid w:val="002D4FDF"/>
    <w:rsid w:val="002D546D"/>
    <w:rsid w:val="002D5920"/>
    <w:rsid w:val="002D6C94"/>
    <w:rsid w:val="002E042A"/>
    <w:rsid w:val="002E19FA"/>
    <w:rsid w:val="002E3209"/>
    <w:rsid w:val="002E3435"/>
    <w:rsid w:val="002E34B5"/>
    <w:rsid w:val="002E4161"/>
    <w:rsid w:val="002E4BA3"/>
    <w:rsid w:val="002E5E8E"/>
    <w:rsid w:val="002F01B5"/>
    <w:rsid w:val="002F0E0B"/>
    <w:rsid w:val="002F2676"/>
    <w:rsid w:val="002F3C90"/>
    <w:rsid w:val="002F430B"/>
    <w:rsid w:val="002F58B2"/>
    <w:rsid w:val="002F58FB"/>
    <w:rsid w:val="002F5B6F"/>
    <w:rsid w:val="002F7753"/>
    <w:rsid w:val="00300302"/>
    <w:rsid w:val="00300990"/>
    <w:rsid w:val="00300B75"/>
    <w:rsid w:val="00302B21"/>
    <w:rsid w:val="003038F5"/>
    <w:rsid w:val="00303EEA"/>
    <w:rsid w:val="00304876"/>
    <w:rsid w:val="00304C09"/>
    <w:rsid w:val="00304EC5"/>
    <w:rsid w:val="00304F87"/>
    <w:rsid w:val="003065CB"/>
    <w:rsid w:val="00307133"/>
    <w:rsid w:val="003078AF"/>
    <w:rsid w:val="003102B3"/>
    <w:rsid w:val="003102DC"/>
    <w:rsid w:val="00310D54"/>
    <w:rsid w:val="00311569"/>
    <w:rsid w:val="00311741"/>
    <w:rsid w:val="00311E16"/>
    <w:rsid w:val="003120F2"/>
    <w:rsid w:val="00313C3F"/>
    <w:rsid w:val="00313C92"/>
    <w:rsid w:val="00313CDB"/>
    <w:rsid w:val="00314A7E"/>
    <w:rsid w:val="003155BB"/>
    <w:rsid w:val="00315DE9"/>
    <w:rsid w:val="003164BE"/>
    <w:rsid w:val="0031691D"/>
    <w:rsid w:val="003206D5"/>
    <w:rsid w:val="003225C5"/>
    <w:rsid w:val="00324F49"/>
    <w:rsid w:val="0032516E"/>
    <w:rsid w:val="00325F1A"/>
    <w:rsid w:val="003261D0"/>
    <w:rsid w:val="003276BB"/>
    <w:rsid w:val="00327A77"/>
    <w:rsid w:val="00327C51"/>
    <w:rsid w:val="00330D80"/>
    <w:rsid w:val="00331543"/>
    <w:rsid w:val="003317AA"/>
    <w:rsid w:val="00332A0F"/>
    <w:rsid w:val="00332BF8"/>
    <w:rsid w:val="00332CB6"/>
    <w:rsid w:val="00332FED"/>
    <w:rsid w:val="003331FF"/>
    <w:rsid w:val="00334598"/>
    <w:rsid w:val="00334C4A"/>
    <w:rsid w:val="00340623"/>
    <w:rsid w:val="00341D4C"/>
    <w:rsid w:val="00342ACF"/>
    <w:rsid w:val="00344BFA"/>
    <w:rsid w:val="00346B57"/>
    <w:rsid w:val="00347B2A"/>
    <w:rsid w:val="00350B96"/>
    <w:rsid w:val="00350CF6"/>
    <w:rsid w:val="00351B6A"/>
    <w:rsid w:val="00353242"/>
    <w:rsid w:val="003535B9"/>
    <w:rsid w:val="00353C0C"/>
    <w:rsid w:val="00353C0D"/>
    <w:rsid w:val="00354A12"/>
    <w:rsid w:val="00354A25"/>
    <w:rsid w:val="00355036"/>
    <w:rsid w:val="00355BF8"/>
    <w:rsid w:val="0035789B"/>
    <w:rsid w:val="00360BBF"/>
    <w:rsid w:val="00361E1B"/>
    <w:rsid w:val="00363F43"/>
    <w:rsid w:val="003648B9"/>
    <w:rsid w:val="00366A62"/>
    <w:rsid w:val="00367707"/>
    <w:rsid w:val="0037060C"/>
    <w:rsid w:val="00371A9F"/>
    <w:rsid w:val="0037220F"/>
    <w:rsid w:val="0037312C"/>
    <w:rsid w:val="003766CA"/>
    <w:rsid w:val="00376792"/>
    <w:rsid w:val="00376F23"/>
    <w:rsid w:val="00377859"/>
    <w:rsid w:val="00381292"/>
    <w:rsid w:val="00381F9A"/>
    <w:rsid w:val="00382C67"/>
    <w:rsid w:val="00385604"/>
    <w:rsid w:val="00385EB0"/>
    <w:rsid w:val="00386573"/>
    <w:rsid w:val="003867B1"/>
    <w:rsid w:val="003904E3"/>
    <w:rsid w:val="00391447"/>
    <w:rsid w:val="00392EE7"/>
    <w:rsid w:val="0039346D"/>
    <w:rsid w:val="003946CC"/>
    <w:rsid w:val="0039523E"/>
    <w:rsid w:val="0039588D"/>
    <w:rsid w:val="00395C33"/>
    <w:rsid w:val="003960DE"/>
    <w:rsid w:val="003A0DC4"/>
    <w:rsid w:val="003A17D0"/>
    <w:rsid w:val="003A26D6"/>
    <w:rsid w:val="003A348D"/>
    <w:rsid w:val="003A5794"/>
    <w:rsid w:val="003A5855"/>
    <w:rsid w:val="003A640E"/>
    <w:rsid w:val="003A6F0A"/>
    <w:rsid w:val="003A762B"/>
    <w:rsid w:val="003B0171"/>
    <w:rsid w:val="003B0E16"/>
    <w:rsid w:val="003B191B"/>
    <w:rsid w:val="003B1C16"/>
    <w:rsid w:val="003B2027"/>
    <w:rsid w:val="003B2510"/>
    <w:rsid w:val="003B312F"/>
    <w:rsid w:val="003B3AF7"/>
    <w:rsid w:val="003B47FC"/>
    <w:rsid w:val="003B7208"/>
    <w:rsid w:val="003B7D13"/>
    <w:rsid w:val="003B7E58"/>
    <w:rsid w:val="003C0662"/>
    <w:rsid w:val="003C0E36"/>
    <w:rsid w:val="003C0FE2"/>
    <w:rsid w:val="003C11B7"/>
    <w:rsid w:val="003C189C"/>
    <w:rsid w:val="003C26F0"/>
    <w:rsid w:val="003C3087"/>
    <w:rsid w:val="003C3AAE"/>
    <w:rsid w:val="003C65E7"/>
    <w:rsid w:val="003C729F"/>
    <w:rsid w:val="003C7B57"/>
    <w:rsid w:val="003D0194"/>
    <w:rsid w:val="003D1E88"/>
    <w:rsid w:val="003D2AC4"/>
    <w:rsid w:val="003D2C31"/>
    <w:rsid w:val="003D4C0E"/>
    <w:rsid w:val="003D6916"/>
    <w:rsid w:val="003D747F"/>
    <w:rsid w:val="003D7F7B"/>
    <w:rsid w:val="003E2191"/>
    <w:rsid w:val="003E2919"/>
    <w:rsid w:val="003E2D02"/>
    <w:rsid w:val="003E378C"/>
    <w:rsid w:val="003E38E5"/>
    <w:rsid w:val="003E454E"/>
    <w:rsid w:val="003E6306"/>
    <w:rsid w:val="003E65DF"/>
    <w:rsid w:val="003E6DAB"/>
    <w:rsid w:val="003E7810"/>
    <w:rsid w:val="003E7EA6"/>
    <w:rsid w:val="003F0855"/>
    <w:rsid w:val="003F2BBA"/>
    <w:rsid w:val="003F39CF"/>
    <w:rsid w:val="003F3F1B"/>
    <w:rsid w:val="003F4236"/>
    <w:rsid w:val="003F47BA"/>
    <w:rsid w:val="003F4EDC"/>
    <w:rsid w:val="003F4FD1"/>
    <w:rsid w:val="003F748E"/>
    <w:rsid w:val="00400A9D"/>
    <w:rsid w:val="00400F24"/>
    <w:rsid w:val="00401D7A"/>
    <w:rsid w:val="00403340"/>
    <w:rsid w:val="00403E34"/>
    <w:rsid w:val="00404644"/>
    <w:rsid w:val="00404781"/>
    <w:rsid w:val="00404DB5"/>
    <w:rsid w:val="0040612B"/>
    <w:rsid w:val="00406161"/>
    <w:rsid w:val="004066D8"/>
    <w:rsid w:val="00406D92"/>
    <w:rsid w:val="00407982"/>
    <w:rsid w:val="00407BD1"/>
    <w:rsid w:val="004121E5"/>
    <w:rsid w:val="00414BAE"/>
    <w:rsid w:val="00414C7E"/>
    <w:rsid w:val="0041559D"/>
    <w:rsid w:val="004158D0"/>
    <w:rsid w:val="00416AA0"/>
    <w:rsid w:val="00416B30"/>
    <w:rsid w:val="00416ED1"/>
    <w:rsid w:val="004172AB"/>
    <w:rsid w:val="00420721"/>
    <w:rsid w:val="00420773"/>
    <w:rsid w:val="00421244"/>
    <w:rsid w:val="00422036"/>
    <w:rsid w:val="004223CF"/>
    <w:rsid w:val="00427D4C"/>
    <w:rsid w:val="0043077A"/>
    <w:rsid w:val="00431194"/>
    <w:rsid w:val="00432667"/>
    <w:rsid w:val="00432C08"/>
    <w:rsid w:val="0043427A"/>
    <w:rsid w:val="004344D5"/>
    <w:rsid w:val="00436894"/>
    <w:rsid w:val="00440ADA"/>
    <w:rsid w:val="00441EF4"/>
    <w:rsid w:val="0044223E"/>
    <w:rsid w:val="00442ECB"/>
    <w:rsid w:val="00443472"/>
    <w:rsid w:val="004444BA"/>
    <w:rsid w:val="00446987"/>
    <w:rsid w:val="00446D4F"/>
    <w:rsid w:val="00447A23"/>
    <w:rsid w:val="00451931"/>
    <w:rsid w:val="004521CF"/>
    <w:rsid w:val="004527C0"/>
    <w:rsid w:val="00452ED0"/>
    <w:rsid w:val="00453016"/>
    <w:rsid w:val="0045723B"/>
    <w:rsid w:val="004579BF"/>
    <w:rsid w:val="004611B6"/>
    <w:rsid w:val="00461255"/>
    <w:rsid w:val="00462BC6"/>
    <w:rsid w:val="00462C54"/>
    <w:rsid w:val="00463B0E"/>
    <w:rsid w:val="00463E29"/>
    <w:rsid w:val="004647C3"/>
    <w:rsid w:val="00464945"/>
    <w:rsid w:val="004653EE"/>
    <w:rsid w:val="004661B8"/>
    <w:rsid w:val="00466290"/>
    <w:rsid w:val="0046753A"/>
    <w:rsid w:val="00467C73"/>
    <w:rsid w:val="0047117D"/>
    <w:rsid w:val="00472186"/>
    <w:rsid w:val="00474588"/>
    <w:rsid w:val="0047523E"/>
    <w:rsid w:val="00475A6E"/>
    <w:rsid w:val="00476B04"/>
    <w:rsid w:val="00476ECB"/>
    <w:rsid w:val="00477333"/>
    <w:rsid w:val="00482AE4"/>
    <w:rsid w:val="00482D31"/>
    <w:rsid w:val="004830E2"/>
    <w:rsid w:val="00484A8D"/>
    <w:rsid w:val="00486252"/>
    <w:rsid w:val="00487977"/>
    <w:rsid w:val="00490A6D"/>
    <w:rsid w:val="00491128"/>
    <w:rsid w:val="0049493F"/>
    <w:rsid w:val="00494F61"/>
    <w:rsid w:val="004976CB"/>
    <w:rsid w:val="004A11A1"/>
    <w:rsid w:val="004A22CE"/>
    <w:rsid w:val="004A4D8D"/>
    <w:rsid w:val="004A4E1E"/>
    <w:rsid w:val="004A690A"/>
    <w:rsid w:val="004B0E3C"/>
    <w:rsid w:val="004B11C4"/>
    <w:rsid w:val="004B27D3"/>
    <w:rsid w:val="004B3139"/>
    <w:rsid w:val="004B3A37"/>
    <w:rsid w:val="004B3CEB"/>
    <w:rsid w:val="004B3D82"/>
    <w:rsid w:val="004B3E7C"/>
    <w:rsid w:val="004B5387"/>
    <w:rsid w:val="004B5BD3"/>
    <w:rsid w:val="004B6382"/>
    <w:rsid w:val="004B6547"/>
    <w:rsid w:val="004B7E5E"/>
    <w:rsid w:val="004C2C97"/>
    <w:rsid w:val="004C37EB"/>
    <w:rsid w:val="004C4E81"/>
    <w:rsid w:val="004C6049"/>
    <w:rsid w:val="004C654C"/>
    <w:rsid w:val="004D0426"/>
    <w:rsid w:val="004D04D1"/>
    <w:rsid w:val="004D15B7"/>
    <w:rsid w:val="004D166F"/>
    <w:rsid w:val="004D19C6"/>
    <w:rsid w:val="004D1A26"/>
    <w:rsid w:val="004D2622"/>
    <w:rsid w:val="004D2936"/>
    <w:rsid w:val="004D2F5D"/>
    <w:rsid w:val="004D3634"/>
    <w:rsid w:val="004D373E"/>
    <w:rsid w:val="004D3E90"/>
    <w:rsid w:val="004D3FE8"/>
    <w:rsid w:val="004D4B65"/>
    <w:rsid w:val="004D5A6E"/>
    <w:rsid w:val="004D6E72"/>
    <w:rsid w:val="004D7A03"/>
    <w:rsid w:val="004E017A"/>
    <w:rsid w:val="004E05C3"/>
    <w:rsid w:val="004E2935"/>
    <w:rsid w:val="004E29CF"/>
    <w:rsid w:val="004E2E50"/>
    <w:rsid w:val="004E3B74"/>
    <w:rsid w:val="004E4318"/>
    <w:rsid w:val="004E5F23"/>
    <w:rsid w:val="004E673E"/>
    <w:rsid w:val="004E68D8"/>
    <w:rsid w:val="004F156B"/>
    <w:rsid w:val="004F169D"/>
    <w:rsid w:val="004F1A70"/>
    <w:rsid w:val="004F27A9"/>
    <w:rsid w:val="004F2F40"/>
    <w:rsid w:val="004F3541"/>
    <w:rsid w:val="004F4F25"/>
    <w:rsid w:val="004F4F8B"/>
    <w:rsid w:val="004F6ABA"/>
    <w:rsid w:val="004F706A"/>
    <w:rsid w:val="00500C66"/>
    <w:rsid w:val="00502910"/>
    <w:rsid w:val="00503EE9"/>
    <w:rsid w:val="00504774"/>
    <w:rsid w:val="00505260"/>
    <w:rsid w:val="00505795"/>
    <w:rsid w:val="0050587C"/>
    <w:rsid w:val="00506093"/>
    <w:rsid w:val="00506A67"/>
    <w:rsid w:val="00507805"/>
    <w:rsid w:val="0051026D"/>
    <w:rsid w:val="005110F3"/>
    <w:rsid w:val="00511591"/>
    <w:rsid w:val="00511E5C"/>
    <w:rsid w:val="00512015"/>
    <w:rsid w:val="005120FC"/>
    <w:rsid w:val="005125BC"/>
    <w:rsid w:val="0051292C"/>
    <w:rsid w:val="005129DF"/>
    <w:rsid w:val="0051322C"/>
    <w:rsid w:val="005147E0"/>
    <w:rsid w:val="00517966"/>
    <w:rsid w:val="00520869"/>
    <w:rsid w:val="0052176A"/>
    <w:rsid w:val="005228E7"/>
    <w:rsid w:val="005240D0"/>
    <w:rsid w:val="00524161"/>
    <w:rsid w:val="00524A39"/>
    <w:rsid w:val="005269DE"/>
    <w:rsid w:val="005277F5"/>
    <w:rsid w:val="00530162"/>
    <w:rsid w:val="00531600"/>
    <w:rsid w:val="00532936"/>
    <w:rsid w:val="00532B6E"/>
    <w:rsid w:val="00533341"/>
    <w:rsid w:val="00533C24"/>
    <w:rsid w:val="00534375"/>
    <w:rsid w:val="00534720"/>
    <w:rsid w:val="00534F87"/>
    <w:rsid w:val="00535E95"/>
    <w:rsid w:val="00537E33"/>
    <w:rsid w:val="00540015"/>
    <w:rsid w:val="00540BE1"/>
    <w:rsid w:val="00540E35"/>
    <w:rsid w:val="00542D25"/>
    <w:rsid w:val="00543F27"/>
    <w:rsid w:val="00544CCF"/>
    <w:rsid w:val="00545AEA"/>
    <w:rsid w:val="0054754F"/>
    <w:rsid w:val="005478B9"/>
    <w:rsid w:val="00550D22"/>
    <w:rsid w:val="005515A8"/>
    <w:rsid w:val="00552B0E"/>
    <w:rsid w:val="00552F93"/>
    <w:rsid w:val="00553433"/>
    <w:rsid w:val="005543BF"/>
    <w:rsid w:val="00554B50"/>
    <w:rsid w:val="00554F64"/>
    <w:rsid w:val="00555131"/>
    <w:rsid w:val="00555EFB"/>
    <w:rsid w:val="005575D7"/>
    <w:rsid w:val="00557BAB"/>
    <w:rsid w:val="0056083E"/>
    <w:rsid w:val="0056105B"/>
    <w:rsid w:val="00561AA5"/>
    <w:rsid w:val="00562756"/>
    <w:rsid w:val="005657F0"/>
    <w:rsid w:val="0056699E"/>
    <w:rsid w:val="00566ED8"/>
    <w:rsid w:val="00566EE2"/>
    <w:rsid w:val="00567E46"/>
    <w:rsid w:val="0057008B"/>
    <w:rsid w:val="0057051D"/>
    <w:rsid w:val="00570546"/>
    <w:rsid w:val="005711F0"/>
    <w:rsid w:val="005715B4"/>
    <w:rsid w:val="005720E1"/>
    <w:rsid w:val="00572611"/>
    <w:rsid w:val="00572987"/>
    <w:rsid w:val="00572ECA"/>
    <w:rsid w:val="0057345F"/>
    <w:rsid w:val="0057374C"/>
    <w:rsid w:val="00573F07"/>
    <w:rsid w:val="00573FCB"/>
    <w:rsid w:val="00574F50"/>
    <w:rsid w:val="005757CC"/>
    <w:rsid w:val="00575EE7"/>
    <w:rsid w:val="005770A0"/>
    <w:rsid w:val="0057775D"/>
    <w:rsid w:val="005778C6"/>
    <w:rsid w:val="005779CE"/>
    <w:rsid w:val="00577C72"/>
    <w:rsid w:val="0058007A"/>
    <w:rsid w:val="005811AF"/>
    <w:rsid w:val="00583DE8"/>
    <w:rsid w:val="00584234"/>
    <w:rsid w:val="00585242"/>
    <w:rsid w:val="00586F94"/>
    <w:rsid w:val="0058748D"/>
    <w:rsid w:val="005878D0"/>
    <w:rsid w:val="00591ABC"/>
    <w:rsid w:val="0059324A"/>
    <w:rsid w:val="00593D4C"/>
    <w:rsid w:val="00593FAD"/>
    <w:rsid w:val="00595175"/>
    <w:rsid w:val="00595DF7"/>
    <w:rsid w:val="00596B8E"/>
    <w:rsid w:val="00596E27"/>
    <w:rsid w:val="0059755D"/>
    <w:rsid w:val="005A0048"/>
    <w:rsid w:val="005A0123"/>
    <w:rsid w:val="005A0BD3"/>
    <w:rsid w:val="005A167C"/>
    <w:rsid w:val="005A1A69"/>
    <w:rsid w:val="005A2303"/>
    <w:rsid w:val="005A25AF"/>
    <w:rsid w:val="005A4682"/>
    <w:rsid w:val="005A6796"/>
    <w:rsid w:val="005A6EFA"/>
    <w:rsid w:val="005A73D2"/>
    <w:rsid w:val="005B1ACE"/>
    <w:rsid w:val="005B1B58"/>
    <w:rsid w:val="005B2075"/>
    <w:rsid w:val="005B31D8"/>
    <w:rsid w:val="005B39FD"/>
    <w:rsid w:val="005B3B4A"/>
    <w:rsid w:val="005B57CE"/>
    <w:rsid w:val="005B582C"/>
    <w:rsid w:val="005B64B6"/>
    <w:rsid w:val="005B6A0C"/>
    <w:rsid w:val="005B7E68"/>
    <w:rsid w:val="005C128C"/>
    <w:rsid w:val="005C14AA"/>
    <w:rsid w:val="005C35CF"/>
    <w:rsid w:val="005C52A2"/>
    <w:rsid w:val="005C5C18"/>
    <w:rsid w:val="005C666C"/>
    <w:rsid w:val="005C67E3"/>
    <w:rsid w:val="005C75AC"/>
    <w:rsid w:val="005D1764"/>
    <w:rsid w:val="005D223B"/>
    <w:rsid w:val="005D2865"/>
    <w:rsid w:val="005D35A3"/>
    <w:rsid w:val="005D545C"/>
    <w:rsid w:val="005D58D4"/>
    <w:rsid w:val="005D67C2"/>
    <w:rsid w:val="005D7B40"/>
    <w:rsid w:val="005E06CC"/>
    <w:rsid w:val="005E0799"/>
    <w:rsid w:val="005E0ACF"/>
    <w:rsid w:val="005E0E37"/>
    <w:rsid w:val="005E1020"/>
    <w:rsid w:val="005E13B4"/>
    <w:rsid w:val="005E1882"/>
    <w:rsid w:val="005E1D5C"/>
    <w:rsid w:val="005E3929"/>
    <w:rsid w:val="005E3BC5"/>
    <w:rsid w:val="005E43F7"/>
    <w:rsid w:val="005E4C4E"/>
    <w:rsid w:val="005E6863"/>
    <w:rsid w:val="005E6E0C"/>
    <w:rsid w:val="005E7C4D"/>
    <w:rsid w:val="005E7FD9"/>
    <w:rsid w:val="005F0754"/>
    <w:rsid w:val="005F26E4"/>
    <w:rsid w:val="005F2F16"/>
    <w:rsid w:val="005F3EF5"/>
    <w:rsid w:val="005F43C6"/>
    <w:rsid w:val="005F501A"/>
    <w:rsid w:val="005F7088"/>
    <w:rsid w:val="005F7203"/>
    <w:rsid w:val="005F7637"/>
    <w:rsid w:val="005F78C0"/>
    <w:rsid w:val="005F7EAC"/>
    <w:rsid w:val="00600BCC"/>
    <w:rsid w:val="0061023F"/>
    <w:rsid w:val="0061059C"/>
    <w:rsid w:val="0061077B"/>
    <w:rsid w:val="00610816"/>
    <w:rsid w:val="006109E0"/>
    <w:rsid w:val="00610CDB"/>
    <w:rsid w:val="0061152F"/>
    <w:rsid w:val="00611A7F"/>
    <w:rsid w:val="00611C35"/>
    <w:rsid w:val="00611F6E"/>
    <w:rsid w:val="00612B97"/>
    <w:rsid w:val="00613439"/>
    <w:rsid w:val="006157FF"/>
    <w:rsid w:val="00615B47"/>
    <w:rsid w:val="00615DCC"/>
    <w:rsid w:val="00615E31"/>
    <w:rsid w:val="00616476"/>
    <w:rsid w:val="0061664E"/>
    <w:rsid w:val="0061664F"/>
    <w:rsid w:val="00617868"/>
    <w:rsid w:val="006178FA"/>
    <w:rsid w:val="00617EDF"/>
    <w:rsid w:val="00620298"/>
    <w:rsid w:val="0062037A"/>
    <w:rsid w:val="006203E7"/>
    <w:rsid w:val="006212D1"/>
    <w:rsid w:val="00621BD1"/>
    <w:rsid w:val="00621E54"/>
    <w:rsid w:val="006253F5"/>
    <w:rsid w:val="00625CB0"/>
    <w:rsid w:val="006260C4"/>
    <w:rsid w:val="00627166"/>
    <w:rsid w:val="006273F7"/>
    <w:rsid w:val="006277D3"/>
    <w:rsid w:val="00630A74"/>
    <w:rsid w:val="00632151"/>
    <w:rsid w:val="0063243B"/>
    <w:rsid w:val="006351BA"/>
    <w:rsid w:val="006357F0"/>
    <w:rsid w:val="0063582A"/>
    <w:rsid w:val="00636170"/>
    <w:rsid w:val="00636403"/>
    <w:rsid w:val="00636F2B"/>
    <w:rsid w:val="00637BE6"/>
    <w:rsid w:val="00641F5D"/>
    <w:rsid w:val="00642D2A"/>
    <w:rsid w:val="006430C9"/>
    <w:rsid w:val="0064480A"/>
    <w:rsid w:val="0064519A"/>
    <w:rsid w:val="006506CD"/>
    <w:rsid w:val="00650CEE"/>
    <w:rsid w:val="00654981"/>
    <w:rsid w:val="0065558D"/>
    <w:rsid w:val="00656061"/>
    <w:rsid w:val="00656BB4"/>
    <w:rsid w:val="006571E0"/>
    <w:rsid w:val="006573A8"/>
    <w:rsid w:val="00657DD0"/>
    <w:rsid w:val="00662BE2"/>
    <w:rsid w:val="006647DD"/>
    <w:rsid w:val="006655B4"/>
    <w:rsid w:val="0066564A"/>
    <w:rsid w:val="00665997"/>
    <w:rsid w:val="00665C69"/>
    <w:rsid w:val="00665D09"/>
    <w:rsid w:val="00666360"/>
    <w:rsid w:val="0066788A"/>
    <w:rsid w:val="0067207E"/>
    <w:rsid w:val="006723B0"/>
    <w:rsid w:val="00672ADD"/>
    <w:rsid w:val="00673CC2"/>
    <w:rsid w:val="00675ABE"/>
    <w:rsid w:val="006764DA"/>
    <w:rsid w:val="006777B1"/>
    <w:rsid w:val="00677B1B"/>
    <w:rsid w:val="0068270C"/>
    <w:rsid w:val="00683A80"/>
    <w:rsid w:val="00685622"/>
    <w:rsid w:val="00686D0E"/>
    <w:rsid w:val="00690D88"/>
    <w:rsid w:val="006925AA"/>
    <w:rsid w:val="006927D9"/>
    <w:rsid w:val="00693748"/>
    <w:rsid w:val="006938CB"/>
    <w:rsid w:val="00693E3C"/>
    <w:rsid w:val="00695325"/>
    <w:rsid w:val="006954A1"/>
    <w:rsid w:val="0069558A"/>
    <w:rsid w:val="0069621A"/>
    <w:rsid w:val="00696401"/>
    <w:rsid w:val="006973FF"/>
    <w:rsid w:val="00697D8C"/>
    <w:rsid w:val="00697FBD"/>
    <w:rsid w:val="006A1090"/>
    <w:rsid w:val="006A24F9"/>
    <w:rsid w:val="006A294E"/>
    <w:rsid w:val="006A2C54"/>
    <w:rsid w:val="006A372A"/>
    <w:rsid w:val="006A4937"/>
    <w:rsid w:val="006A6CF6"/>
    <w:rsid w:val="006A6ED0"/>
    <w:rsid w:val="006A7018"/>
    <w:rsid w:val="006A72C4"/>
    <w:rsid w:val="006B2EAF"/>
    <w:rsid w:val="006B30BE"/>
    <w:rsid w:val="006B3164"/>
    <w:rsid w:val="006B3F49"/>
    <w:rsid w:val="006B43FE"/>
    <w:rsid w:val="006B472E"/>
    <w:rsid w:val="006C1375"/>
    <w:rsid w:val="006C1DDB"/>
    <w:rsid w:val="006C2A3E"/>
    <w:rsid w:val="006C4AEE"/>
    <w:rsid w:val="006D00F8"/>
    <w:rsid w:val="006D1024"/>
    <w:rsid w:val="006D134B"/>
    <w:rsid w:val="006D1F00"/>
    <w:rsid w:val="006D3049"/>
    <w:rsid w:val="006D4BE4"/>
    <w:rsid w:val="006D5C8E"/>
    <w:rsid w:val="006D6404"/>
    <w:rsid w:val="006D659F"/>
    <w:rsid w:val="006D74EC"/>
    <w:rsid w:val="006D7889"/>
    <w:rsid w:val="006D7B61"/>
    <w:rsid w:val="006E1748"/>
    <w:rsid w:val="006E21BC"/>
    <w:rsid w:val="006E2BAD"/>
    <w:rsid w:val="006E2CCB"/>
    <w:rsid w:val="006E34F4"/>
    <w:rsid w:val="006E40BE"/>
    <w:rsid w:val="006E5158"/>
    <w:rsid w:val="006E5F8D"/>
    <w:rsid w:val="006E64F1"/>
    <w:rsid w:val="006E6BC4"/>
    <w:rsid w:val="006E7190"/>
    <w:rsid w:val="006F1DD1"/>
    <w:rsid w:val="006F1E48"/>
    <w:rsid w:val="006F224A"/>
    <w:rsid w:val="006F3164"/>
    <w:rsid w:val="006F37E7"/>
    <w:rsid w:val="006F380C"/>
    <w:rsid w:val="006F47C8"/>
    <w:rsid w:val="006F4898"/>
    <w:rsid w:val="006F4B05"/>
    <w:rsid w:val="006F4B8E"/>
    <w:rsid w:val="006F5DC8"/>
    <w:rsid w:val="006F5E7E"/>
    <w:rsid w:val="006F6CB7"/>
    <w:rsid w:val="006F705F"/>
    <w:rsid w:val="006F7425"/>
    <w:rsid w:val="006F75B7"/>
    <w:rsid w:val="006F7F2D"/>
    <w:rsid w:val="007002FC"/>
    <w:rsid w:val="007003EB"/>
    <w:rsid w:val="00702CF4"/>
    <w:rsid w:val="00703C66"/>
    <w:rsid w:val="00704FD7"/>
    <w:rsid w:val="007072A8"/>
    <w:rsid w:val="007079AA"/>
    <w:rsid w:val="0071055F"/>
    <w:rsid w:val="00710D70"/>
    <w:rsid w:val="007126B0"/>
    <w:rsid w:val="007126D9"/>
    <w:rsid w:val="00712781"/>
    <w:rsid w:val="00712B88"/>
    <w:rsid w:val="00712DD5"/>
    <w:rsid w:val="007148D1"/>
    <w:rsid w:val="00714D4D"/>
    <w:rsid w:val="0071717B"/>
    <w:rsid w:val="007207C7"/>
    <w:rsid w:val="0072158B"/>
    <w:rsid w:val="007225FB"/>
    <w:rsid w:val="00722894"/>
    <w:rsid w:val="00723EBE"/>
    <w:rsid w:val="007240FD"/>
    <w:rsid w:val="007242BB"/>
    <w:rsid w:val="00724729"/>
    <w:rsid w:val="00726C4C"/>
    <w:rsid w:val="0073258E"/>
    <w:rsid w:val="00733CE3"/>
    <w:rsid w:val="0073402F"/>
    <w:rsid w:val="00735C4D"/>
    <w:rsid w:val="00737713"/>
    <w:rsid w:val="00737A2C"/>
    <w:rsid w:val="00740601"/>
    <w:rsid w:val="00740655"/>
    <w:rsid w:val="00740746"/>
    <w:rsid w:val="00741340"/>
    <w:rsid w:val="0074301F"/>
    <w:rsid w:val="0074341B"/>
    <w:rsid w:val="00744FF0"/>
    <w:rsid w:val="00745A06"/>
    <w:rsid w:val="007465CB"/>
    <w:rsid w:val="007510F1"/>
    <w:rsid w:val="00751664"/>
    <w:rsid w:val="007517B0"/>
    <w:rsid w:val="00752184"/>
    <w:rsid w:val="00752A2E"/>
    <w:rsid w:val="00752D1D"/>
    <w:rsid w:val="00752FB1"/>
    <w:rsid w:val="00755DCF"/>
    <w:rsid w:val="0075718D"/>
    <w:rsid w:val="00757446"/>
    <w:rsid w:val="007605EF"/>
    <w:rsid w:val="007607BD"/>
    <w:rsid w:val="007608FD"/>
    <w:rsid w:val="00762F56"/>
    <w:rsid w:val="00763DFF"/>
    <w:rsid w:val="00766641"/>
    <w:rsid w:val="00766746"/>
    <w:rsid w:val="00766F66"/>
    <w:rsid w:val="00771162"/>
    <w:rsid w:val="00772391"/>
    <w:rsid w:val="00772504"/>
    <w:rsid w:val="00772D5D"/>
    <w:rsid w:val="00773048"/>
    <w:rsid w:val="00773788"/>
    <w:rsid w:val="00774C28"/>
    <w:rsid w:val="00774EC1"/>
    <w:rsid w:val="0077517A"/>
    <w:rsid w:val="007763F9"/>
    <w:rsid w:val="00776681"/>
    <w:rsid w:val="00777D7B"/>
    <w:rsid w:val="00780C03"/>
    <w:rsid w:val="00781EBA"/>
    <w:rsid w:val="007827BC"/>
    <w:rsid w:val="00782868"/>
    <w:rsid w:val="007832AA"/>
    <w:rsid w:val="00783C90"/>
    <w:rsid w:val="007841F3"/>
    <w:rsid w:val="0078495B"/>
    <w:rsid w:val="0078511F"/>
    <w:rsid w:val="00785CCB"/>
    <w:rsid w:val="00786308"/>
    <w:rsid w:val="0078639E"/>
    <w:rsid w:val="00786535"/>
    <w:rsid w:val="007866D2"/>
    <w:rsid w:val="00786A7C"/>
    <w:rsid w:val="00787527"/>
    <w:rsid w:val="0078770A"/>
    <w:rsid w:val="00790E00"/>
    <w:rsid w:val="00790FD8"/>
    <w:rsid w:val="007956F4"/>
    <w:rsid w:val="00795D3D"/>
    <w:rsid w:val="007965DE"/>
    <w:rsid w:val="007A0DFA"/>
    <w:rsid w:val="007A101D"/>
    <w:rsid w:val="007A30DA"/>
    <w:rsid w:val="007A3BCA"/>
    <w:rsid w:val="007A4D6F"/>
    <w:rsid w:val="007A5B0D"/>
    <w:rsid w:val="007A6083"/>
    <w:rsid w:val="007B0C25"/>
    <w:rsid w:val="007B1699"/>
    <w:rsid w:val="007B2445"/>
    <w:rsid w:val="007B493B"/>
    <w:rsid w:val="007B49A2"/>
    <w:rsid w:val="007B53D6"/>
    <w:rsid w:val="007B5B9A"/>
    <w:rsid w:val="007B685D"/>
    <w:rsid w:val="007B6AE1"/>
    <w:rsid w:val="007B7446"/>
    <w:rsid w:val="007C0F79"/>
    <w:rsid w:val="007C245F"/>
    <w:rsid w:val="007C2662"/>
    <w:rsid w:val="007C3170"/>
    <w:rsid w:val="007C3CDB"/>
    <w:rsid w:val="007C54E9"/>
    <w:rsid w:val="007C56B9"/>
    <w:rsid w:val="007C5EF4"/>
    <w:rsid w:val="007C66CA"/>
    <w:rsid w:val="007C6C21"/>
    <w:rsid w:val="007D394E"/>
    <w:rsid w:val="007D44E2"/>
    <w:rsid w:val="007D6932"/>
    <w:rsid w:val="007D6A33"/>
    <w:rsid w:val="007D701A"/>
    <w:rsid w:val="007D732F"/>
    <w:rsid w:val="007D7C7C"/>
    <w:rsid w:val="007E1C4D"/>
    <w:rsid w:val="007E2155"/>
    <w:rsid w:val="007E29FB"/>
    <w:rsid w:val="007E2AC4"/>
    <w:rsid w:val="007E2C62"/>
    <w:rsid w:val="007E3B52"/>
    <w:rsid w:val="007E47CB"/>
    <w:rsid w:val="007E49C9"/>
    <w:rsid w:val="007E7761"/>
    <w:rsid w:val="007E78BA"/>
    <w:rsid w:val="007E7FE8"/>
    <w:rsid w:val="007F0854"/>
    <w:rsid w:val="007F250B"/>
    <w:rsid w:val="007F2DCB"/>
    <w:rsid w:val="007F2FD7"/>
    <w:rsid w:val="007F4483"/>
    <w:rsid w:val="007F4B18"/>
    <w:rsid w:val="007F4B99"/>
    <w:rsid w:val="007F4FF0"/>
    <w:rsid w:val="007F5004"/>
    <w:rsid w:val="007F52AD"/>
    <w:rsid w:val="007F6C0B"/>
    <w:rsid w:val="007F78F0"/>
    <w:rsid w:val="007F79AF"/>
    <w:rsid w:val="00800149"/>
    <w:rsid w:val="0080039C"/>
    <w:rsid w:val="00800C97"/>
    <w:rsid w:val="00801CB0"/>
    <w:rsid w:val="008029EC"/>
    <w:rsid w:val="008032C1"/>
    <w:rsid w:val="00805C98"/>
    <w:rsid w:val="00805C9A"/>
    <w:rsid w:val="0080687D"/>
    <w:rsid w:val="00806B73"/>
    <w:rsid w:val="00807605"/>
    <w:rsid w:val="008105BA"/>
    <w:rsid w:val="00810A00"/>
    <w:rsid w:val="00810E22"/>
    <w:rsid w:val="00810EB3"/>
    <w:rsid w:val="008114B1"/>
    <w:rsid w:val="00811856"/>
    <w:rsid w:val="00812A2B"/>
    <w:rsid w:val="008137BF"/>
    <w:rsid w:val="00813B64"/>
    <w:rsid w:val="00813D4F"/>
    <w:rsid w:val="00813E87"/>
    <w:rsid w:val="00814C0A"/>
    <w:rsid w:val="00815943"/>
    <w:rsid w:val="0081781A"/>
    <w:rsid w:val="00817A9C"/>
    <w:rsid w:val="0082205B"/>
    <w:rsid w:val="008226B2"/>
    <w:rsid w:val="00823CF4"/>
    <w:rsid w:val="00825B17"/>
    <w:rsid w:val="00825B5A"/>
    <w:rsid w:val="008309AC"/>
    <w:rsid w:val="0083135E"/>
    <w:rsid w:val="00831B7B"/>
    <w:rsid w:val="00832B57"/>
    <w:rsid w:val="00833B65"/>
    <w:rsid w:val="00833E58"/>
    <w:rsid w:val="00835296"/>
    <w:rsid w:val="00837AB5"/>
    <w:rsid w:val="00840D86"/>
    <w:rsid w:val="00842259"/>
    <w:rsid w:val="008444AB"/>
    <w:rsid w:val="00844ADF"/>
    <w:rsid w:val="00846D09"/>
    <w:rsid w:val="00847F6C"/>
    <w:rsid w:val="008509E2"/>
    <w:rsid w:val="00851320"/>
    <w:rsid w:val="00851F12"/>
    <w:rsid w:val="008521B3"/>
    <w:rsid w:val="00852206"/>
    <w:rsid w:val="00853076"/>
    <w:rsid w:val="008538FD"/>
    <w:rsid w:val="00854A32"/>
    <w:rsid w:val="00854A70"/>
    <w:rsid w:val="00855949"/>
    <w:rsid w:val="008562D0"/>
    <w:rsid w:val="00856695"/>
    <w:rsid w:val="00857DE9"/>
    <w:rsid w:val="00860263"/>
    <w:rsid w:val="008614FE"/>
    <w:rsid w:val="00861783"/>
    <w:rsid w:val="00861E37"/>
    <w:rsid w:val="00863D77"/>
    <w:rsid w:val="00864B8B"/>
    <w:rsid w:val="00864ED8"/>
    <w:rsid w:val="008658C7"/>
    <w:rsid w:val="008670CD"/>
    <w:rsid w:val="00867305"/>
    <w:rsid w:val="00867CD7"/>
    <w:rsid w:val="00870D47"/>
    <w:rsid w:val="00873061"/>
    <w:rsid w:val="00873118"/>
    <w:rsid w:val="00875418"/>
    <w:rsid w:val="008765A2"/>
    <w:rsid w:val="008819F9"/>
    <w:rsid w:val="008821E7"/>
    <w:rsid w:val="0088242C"/>
    <w:rsid w:val="00882BA1"/>
    <w:rsid w:val="00884FE9"/>
    <w:rsid w:val="008857BC"/>
    <w:rsid w:val="00885C1E"/>
    <w:rsid w:val="00887338"/>
    <w:rsid w:val="00890832"/>
    <w:rsid w:val="008908D3"/>
    <w:rsid w:val="00891D6A"/>
    <w:rsid w:val="008922D6"/>
    <w:rsid w:val="00893929"/>
    <w:rsid w:val="00893965"/>
    <w:rsid w:val="00893A5D"/>
    <w:rsid w:val="0089433A"/>
    <w:rsid w:val="008954AE"/>
    <w:rsid w:val="0089643D"/>
    <w:rsid w:val="00896706"/>
    <w:rsid w:val="008967A7"/>
    <w:rsid w:val="008A0810"/>
    <w:rsid w:val="008A10A0"/>
    <w:rsid w:val="008A124E"/>
    <w:rsid w:val="008A2F7F"/>
    <w:rsid w:val="008A3486"/>
    <w:rsid w:val="008A3D55"/>
    <w:rsid w:val="008A44A2"/>
    <w:rsid w:val="008A4527"/>
    <w:rsid w:val="008A629B"/>
    <w:rsid w:val="008A7085"/>
    <w:rsid w:val="008A797B"/>
    <w:rsid w:val="008A7D4F"/>
    <w:rsid w:val="008A7F94"/>
    <w:rsid w:val="008B0FEC"/>
    <w:rsid w:val="008B182E"/>
    <w:rsid w:val="008B1C8D"/>
    <w:rsid w:val="008B21EA"/>
    <w:rsid w:val="008B2758"/>
    <w:rsid w:val="008B3716"/>
    <w:rsid w:val="008B67CA"/>
    <w:rsid w:val="008B6B8F"/>
    <w:rsid w:val="008B763F"/>
    <w:rsid w:val="008C0531"/>
    <w:rsid w:val="008C0560"/>
    <w:rsid w:val="008C0840"/>
    <w:rsid w:val="008C0E01"/>
    <w:rsid w:val="008C15F0"/>
    <w:rsid w:val="008C21DE"/>
    <w:rsid w:val="008C303B"/>
    <w:rsid w:val="008C3E65"/>
    <w:rsid w:val="008C3E93"/>
    <w:rsid w:val="008C50BD"/>
    <w:rsid w:val="008C5841"/>
    <w:rsid w:val="008C5860"/>
    <w:rsid w:val="008C5C37"/>
    <w:rsid w:val="008D0010"/>
    <w:rsid w:val="008D0EFA"/>
    <w:rsid w:val="008D0F3A"/>
    <w:rsid w:val="008D1978"/>
    <w:rsid w:val="008D20CF"/>
    <w:rsid w:val="008D231C"/>
    <w:rsid w:val="008D237E"/>
    <w:rsid w:val="008D24C3"/>
    <w:rsid w:val="008D2AEB"/>
    <w:rsid w:val="008D2E20"/>
    <w:rsid w:val="008D4369"/>
    <w:rsid w:val="008D51D9"/>
    <w:rsid w:val="008E013A"/>
    <w:rsid w:val="008E1666"/>
    <w:rsid w:val="008E1C6C"/>
    <w:rsid w:val="008E1F4B"/>
    <w:rsid w:val="008E2685"/>
    <w:rsid w:val="008E2C51"/>
    <w:rsid w:val="008E3A5A"/>
    <w:rsid w:val="008E5BA2"/>
    <w:rsid w:val="008E5D76"/>
    <w:rsid w:val="008E6DD7"/>
    <w:rsid w:val="008E7888"/>
    <w:rsid w:val="008E7DD2"/>
    <w:rsid w:val="008F0E2F"/>
    <w:rsid w:val="008F2636"/>
    <w:rsid w:val="008F26B2"/>
    <w:rsid w:val="008F27EC"/>
    <w:rsid w:val="008F50E0"/>
    <w:rsid w:val="008F716C"/>
    <w:rsid w:val="008F7FF8"/>
    <w:rsid w:val="00901A7B"/>
    <w:rsid w:val="00901BE9"/>
    <w:rsid w:val="00901FCA"/>
    <w:rsid w:val="00902B9F"/>
    <w:rsid w:val="00902CD2"/>
    <w:rsid w:val="00903B9C"/>
    <w:rsid w:val="0090481E"/>
    <w:rsid w:val="00904D59"/>
    <w:rsid w:val="0090515A"/>
    <w:rsid w:val="00905E14"/>
    <w:rsid w:val="00907FAB"/>
    <w:rsid w:val="0091179A"/>
    <w:rsid w:val="00913548"/>
    <w:rsid w:val="00915FF2"/>
    <w:rsid w:val="0091613F"/>
    <w:rsid w:val="00920909"/>
    <w:rsid w:val="0092147A"/>
    <w:rsid w:val="00921839"/>
    <w:rsid w:val="009221ED"/>
    <w:rsid w:val="00922F07"/>
    <w:rsid w:val="00923054"/>
    <w:rsid w:val="0092395C"/>
    <w:rsid w:val="00924EFE"/>
    <w:rsid w:val="00925199"/>
    <w:rsid w:val="00926FE5"/>
    <w:rsid w:val="00931A20"/>
    <w:rsid w:val="00931B53"/>
    <w:rsid w:val="009349EA"/>
    <w:rsid w:val="00934A61"/>
    <w:rsid w:val="00935EE0"/>
    <w:rsid w:val="00937247"/>
    <w:rsid w:val="00937BAE"/>
    <w:rsid w:val="00937E00"/>
    <w:rsid w:val="00937E80"/>
    <w:rsid w:val="00940619"/>
    <w:rsid w:val="0094094B"/>
    <w:rsid w:val="00940E58"/>
    <w:rsid w:val="009430A2"/>
    <w:rsid w:val="0094401E"/>
    <w:rsid w:val="00944555"/>
    <w:rsid w:val="00945D6B"/>
    <w:rsid w:val="009466E5"/>
    <w:rsid w:val="00946BA3"/>
    <w:rsid w:val="00950A0C"/>
    <w:rsid w:val="00950F85"/>
    <w:rsid w:val="00950FEF"/>
    <w:rsid w:val="009518FA"/>
    <w:rsid w:val="00951A8F"/>
    <w:rsid w:val="00954300"/>
    <w:rsid w:val="00954E76"/>
    <w:rsid w:val="009558E9"/>
    <w:rsid w:val="00955F7C"/>
    <w:rsid w:val="00956006"/>
    <w:rsid w:val="00956253"/>
    <w:rsid w:val="009572AC"/>
    <w:rsid w:val="0096211D"/>
    <w:rsid w:val="0096351C"/>
    <w:rsid w:val="00964B79"/>
    <w:rsid w:val="00966497"/>
    <w:rsid w:val="0097088B"/>
    <w:rsid w:val="00970B72"/>
    <w:rsid w:val="00970CAE"/>
    <w:rsid w:val="009712F2"/>
    <w:rsid w:val="009713E3"/>
    <w:rsid w:val="00971710"/>
    <w:rsid w:val="00971908"/>
    <w:rsid w:val="00972090"/>
    <w:rsid w:val="00972BCB"/>
    <w:rsid w:val="009732FC"/>
    <w:rsid w:val="009737DA"/>
    <w:rsid w:val="00973E2E"/>
    <w:rsid w:val="009755DF"/>
    <w:rsid w:val="009759CD"/>
    <w:rsid w:val="0097695B"/>
    <w:rsid w:val="009808ED"/>
    <w:rsid w:val="00981BD6"/>
    <w:rsid w:val="0098437A"/>
    <w:rsid w:val="0098458E"/>
    <w:rsid w:val="00985547"/>
    <w:rsid w:val="00985A73"/>
    <w:rsid w:val="00985B71"/>
    <w:rsid w:val="00986778"/>
    <w:rsid w:val="0098684B"/>
    <w:rsid w:val="00987B77"/>
    <w:rsid w:val="00987BB0"/>
    <w:rsid w:val="00990A54"/>
    <w:rsid w:val="00992AE5"/>
    <w:rsid w:val="009936E1"/>
    <w:rsid w:val="0099420C"/>
    <w:rsid w:val="00994267"/>
    <w:rsid w:val="009942C9"/>
    <w:rsid w:val="0099632B"/>
    <w:rsid w:val="009A0CF1"/>
    <w:rsid w:val="009A1CAE"/>
    <w:rsid w:val="009A24E1"/>
    <w:rsid w:val="009A4A70"/>
    <w:rsid w:val="009A7BE4"/>
    <w:rsid w:val="009B08C8"/>
    <w:rsid w:val="009B0EE2"/>
    <w:rsid w:val="009B348C"/>
    <w:rsid w:val="009B3B1E"/>
    <w:rsid w:val="009B67AF"/>
    <w:rsid w:val="009B7075"/>
    <w:rsid w:val="009B747C"/>
    <w:rsid w:val="009C1F40"/>
    <w:rsid w:val="009C7C95"/>
    <w:rsid w:val="009D0A2D"/>
    <w:rsid w:val="009D13D4"/>
    <w:rsid w:val="009D1BE9"/>
    <w:rsid w:val="009D1FE5"/>
    <w:rsid w:val="009D2A4B"/>
    <w:rsid w:val="009D2CD8"/>
    <w:rsid w:val="009D2E48"/>
    <w:rsid w:val="009D38D1"/>
    <w:rsid w:val="009D4489"/>
    <w:rsid w:val="009D4CE2"/>
    <w:rsid w:val="009D4EAA"/>
    <w:rsid w:val="009D5795"/>
    <w:rsid w:val="009D5F9C"/>
    <w:rsid w:val="009D6035"/>
    <w:rsid w:val="009D64B2"/>
    <w:rsid w:val="009D69C7"/>
    <w:rsid w:val="009D6E0C"/>
    <w:rsid w:val="009D76DA"/>
    <w:rsid w:val="009E30CD"/>
    <w:rsid w:val="009E3BAC"/>
    <w:rsid w:val="009E3FFB"/>
    <w:rsid w:val="009E40BA"/>
    <w:rsid w:val="009E40EE"/>
    <w:rsid w:val="009E4B5B"/>
    <w:rsid w:val="009E5422"/>
    <w:rsid w:val="009E5898"/>
    <w:rsid w:val="009E65F7"/>
    <w:rsid w:val="009E73D6"/>
    <w:rsid w:val="009F0538"/>
    <w:rsid w:val="009F174D"/>
    <w:rsid w:val="009F2377"/>
    <w:rsid w:val="009F2F29"/>
    <w:rsid w:val="009F2FDA"/>
    <w:rsid w:val="009F312E"/>
    <w:rsid w:val="009F34E0"/>
    <w:rsid w:val="009F4D6D"/>
    <w:rsid w:val="009F4DAC"/>
    <w:rsid w:val="009F518F"/>
    <w:rsid w:val="009F51BB"/>
    <w:rsid w:val="009F528A"/>
    <w:rsid w:val="009F5A4C"/>
    <w:rsid w:val="009F60B5"/>
    <w:rsid w:val="009F6217"/>
    <w:rsid w:val="009F7CDB"/>
    <w:rsid w:val="00A00075"/>
    <w:rsid w:val="00A00291"/>
    <w:rsid w:val="00A015F4"/>
    <w:rsid w:val="00A01B83"/>
    <w:rsid w:val="00A01C6D"/>
    <w:rsid w:val="00A023AE"/>
    <w:rsid w:val="00A02665"/>
    <w:rsid w:val="00A030C2"/>
    <w:rsid w:val="00A030FF"/>
    <w:rsid w:val="00A03343"/>
    <w:rsid w:val="00A046A3"/>
    <w:rsid w:val="00A05035"/>
    <w:rsid w:val="00A05863"/>
    <w:rsid w:val="00A06810"/>
    <w:rsid w:val="00A06849"/>
    <w:rsid w:val="00A07169"/>
    <w:rsid w:val="00A075CE"/>
    <w:rsid w:val="00A078B6"/>
    <w:rsid w:val="00A10883"/>
    <w:rsid w:val="00A11D77"/>
    <w:rsid w:val="00A14321"/>
    <w:rsid w:val="00A144A2"/>
    <w:rsid w:val="00A149D8"/>
    <w:rsid w:val="00A14B70"/>
    <w:rsid w:val="00A1567D"/>
    <w:rsid w:val="00A15F3E"/>
    <w:rsid w:val="00A17F3E"/>
    <w:rsid w:val="00A201EE"/>
    <w:rsid w:val="00A21F87"/>
    <w:rsid w:val="00A24017"/>
    <w:rsid w:val="00A24322"/>
    <w:rsid w:val="00A24771"/>
    <w:rsid w:val="00A24FC4"/>
    <w:rsid w:val="00A261FA"/>
    <w:rsid w:val="00A264B2"/>
    <w:rsid w:val="00A2669C"/>
    <w:rsid w:val="00A270B9"/>
    <w:rsid w:val="00A27F88"/>
    <w:rsid w:val="00A3027C"/>
    <w:rsid w:val="00A3056A"/>
    <w:rsid w:val="00A31AF0"/>
    <w:rsid w:val="00A325F1"/>
    <w:rsid w:val="00A32918"/>
    <w:rsid w:val="00A333C2"/>
    <w:rsid w:val="00A36851"/>
    <w:rsid w:val="00A36F8A"/>
    <w:rsid w:val="00A37214"/>
    <w:rsid w:val="00A40252"/>
    <w:rsid w:val="00A40A2D"/>
    <w:rsid w:val="00A41990"/>
    <w:rsid w:val="00A4318A"/>
    <w:rsid w:val="00A43D4D"/>
    <w:rsid w:val="00A43E7C"/>
    <w:rsid w:val="00A47C1E"/>
    <w:rsid w:val="00A47C23"/>
    <w:rsid w:val="00A47D35"/>
    <w:rsid w:val="00A47F77"/>
    <w:rsid w:val="00A50955"/>
    <w:rsid w:val="00A509EE"/>
    <w:rsid w:val="00A50BC3"/>
    <w:rsid w:val="00A51BF8"/>
    <w:rsid w:val="00A51D5A"/>
    <w:rsid w:val="00A536DA"/>
    <w:rsid w:val="00A53F88"/>
    <w:rsid w:val="00A54B17"/>
    <w:rsid w:val="00A55E2B"/>
    <w:rsid w:val="00A5732B"/>
    <w:rsid w:val="00A574C3"/>
    <w:rsid w:val="00A576CA"/>
    <w:rsid w:val="00A5793B"/>
    <w:rsid w:val="00A579CF"/>
    <w:rsid w:val="00A60FD7"/>
    <w:rsid w:val="00A615C1"/>
    <w:rsid w:val="00A621CD"/>
    <w:rsid w:val="00A62B15"/>
    <w:rsid w:val="00A641E9"/>
    <w:rsid w:val="00A6441B"/>
    <w:rsid w:val="00A6467A"/>
    <w:rsid w:val="00A64881"/>
    <w:rsid w:val="00A65969"/>
    <w:rsid w:val="00A65EC1"/>
    <w:rsid w:val="00A6739A"/>
    <w:rsid w:val="00A674D8"/>
    <w:rsid w:val="00A708F7"/>
    <w:rsid w:val="00A70E35"/>
    <w:rsid w:val="00A71086"/>
    <w:rsid w:val="00A71091"/>
    <w:rsid w:val="00A711D7"/>
    <w:rsid w:val="00A721AC"/>
    <w:rsid w:val="00A72233"/>
    <w:rsid w:val="00A733CD"/>
    <w:rsid w:val="00A73B6F"/>
    <w:rsid w:val="00A769C0"/>
    <w:rsid w:val="00A76FBC"/>
    <w:rsid w:val="00A77416"/>
    <w:rsid w:val="00A83EA4"/>
    <w:rsid w:val="00A8564F"/>
    <w:rsid w:val="00A85988"/>
    <w:rsid w:val="00A860CA"/>
    <w:rsid w:val="00A87AB5"/>
    <w:rsid w:val="00A87E1E"/>
    <w:rsid w:val="00A87FBB"/>
    <w:rsid w:val="00A9001E"/>
    <w:rsid w:val="00A90401"/>
    <w:rsid w:val="00A90CB6"/>
    <w:rsid w:val="00A910D4"/>
    <w:rsid w:val="00A9160C"/>
    <w:rsid w:val="00A91A82"/>
    <w:rsid w:val="00A91D41"/>
    <w:rsid w:val="00A92177"/>
    <w:rsid w:val="00A921D8"/>
    <w:rsid w:val="00A92629"/>
    <w:rsid w:val="00A93B67"/>
    <w:rsid w:val="00A93D06"/>
    <w:rsid w:val="00A94CEE"/>
    <w:rsid w:val="00A95407"/>
    <w:rsid w:val="00A95438"/>
    <w:rsid w:val="00A95A8A"/>
    <w:rsid w:val="00A95D5A"/>
    <w:rsid w:val="00A9629C"/>
    <w:rsid w:val="00AA09FA"/>
    <w:rsid w:val="00AA22F8"/>
    <w:rsid w:val="00AA2307"/>
    <w:rsid w:val="00AA380E"/>
    <w:rsid w:val="00AA4A2D"/>
    <w:rsid w:val="00AA57E3"/>
    <w:rsid w:val="00AA627A"/>
    <w:rsid w:val="00AA7A19"/>
    <w:rsid w:val="00AA7ED8"/>
    <w:rsid w:val="00AB024E"/>
    <w:rsid w:val="00AB0FA5"/>
    <w:rsid w:val="00AB1AF4"/>
    <w:rsid w:val="00AB1BBC"/>
    <w:rsid w:val="00AB259E"/>
    <w:rsid w:val="00AB4393"/>
    <w:rsid w:val="00AB4534"/>
    <w:rsid w:val="00AB5C8F"/>
    <w:rsid w:val="00AB5CD0"/>
    <w:rsid w:val="00AB6140"/>
    <w:rsid w:val="00AB7130"/>
    <w:rsid w:val="00AB71E0"/>
    <w:rsid w:val="00AC020F"/>
    <w:rsid w:val="00AC02C3"/>
    <w:rsid w:val="00AC0E37"/>
    <w:rsid w:val="00AC12B1"/>
    <w:rsid w:val="00AC3205"/>
    <w:rsid w:val="00AC33AE"/>
    <w:rsid w:val="00AC4147"/>
    <w:rsid w:val="00AC43E7"/>
    <w:rsid w:val="00AC44AD"/>
    <w:rsid w:val="00AC5F46"/>
    <w:rsid w:val="00AC68AD"/>
    <w:rsid w:val="00AC71E0"/>
    <w:rsid w:val="00AD0742"/>
    <w:rsid w:val="00AD0967"/>
    <w:rsid w:val="00AD1D4A"/>
    <w:rsid w:val="00AD224D"/>
    <w:rsid w:val="00AD2647"/>
    <w:rsid w:val="00AD27FA"/>
    <w:rsid w:val="00AD5227"/>
    <w:rsid w:val="00AD6309"/>
    <w:rsid w:val="00AD7689"/>
    <w:rsid w:val="00AD7840"/>
    <w:rsid w:val="00AD795C"/>
    <w:rsid w:val="00AE01B2"/>
    <w:rsid w:val="00AE0CD6"/>
    <w:rsid w:val="00AE1B59"/>
    <w:rsid w:val="00AE1E8D"/>
    <w:rsid w:val="00AE24C8"/>
    <w:rsid w:val="00AE2D3B"/>
    <w:rsid w:val="00AE493A"/>
    <w:rsid w:val="00AE4D20"/>
    <w:rsid w:val="00AE4EF3"/>
    <w:rsid w:val="00AE614B"/>
    <w:rsid w:val="00AE6500"/>
    <w:rsid w:val="00AE66C9"/>
    <w:rsid w:val="00AE67B9"/>
    <w:rsid w:val="00AE7EFF"/>
    <w:rsid w:val="00AF12BA"/>
    <w:rsid w:val="00AF1D9F"/>
    <w:rsid w:val="00AF2542"/>
    <w:rsid w:val="00AF268E"/>
    <w:rsid w:val="00AF2D20"/>
    <w:rsid w:val="00AF3996"/>
    <w:rsid w:val="00AF40C8"/>
    <w:rsid w:val="00AF4E25"/>
    <w:rsid w:val="00AF536C"/>
    <w:rsid w:val="00AF5EC9"/>
    <w:rsid w:val="00AF6339"/>
    <w:rsid w:val="00AF6788"/>
    <w:rsid w:val="00AF7129"/>
    <w:rsid w:val="00AF791F"/>
    <w:rsid w:val="00B001E5"/>
    <w:rsid w:val="00B0064E"/>
    <w:rsid w:val="00B00DF3"/>
    <w:rsid w:val="00B02AF4"/>
    <w:rsid w:val="00B03D5E"/>
    <w:rsid w:val="00B043E8"/>
    <w:rsid w:val="00B05619"/>
    <w:rsid w:val="00B061C7"/>
    <w:rsid w:val="00B06A49"/>
    <w:rsid w:val="00B06D16"/>
    <w:rsid w:val="00B06DA2"/>
    <w:rsid w:val="00B07C55"/>
    <w:rsid w:val="00B108E0"/>
    <w:rsid w:val="00B110AD"/>
    <w:rsid w:val="00B139EF"/>
    <w:rsid w:val="00B13D89"/>
    <w:rsid w:val="00B1420B"/>
    <w:rsid w:val="00B171E9"/>
    <w:rsid w:val="00B174F0"/>
    <w:rsid w:val="00B17B60"/>
    <w:rsid w:val="00B17DDA"/>
    <w:rsid w:val="00B22171"/>
    <w:rsid w:val="00B22EE6"/>
    <w:rsid w:val="00B24D1C"/>
    <w:rsid w:val="00B25559"/>
    <w:rsid w:val="00B25D38"/>
    <w:rsid w:val="00B26059"/>
    <w:rsid w:val="00B27228"/>
    <w:rsid w:val="00B275F1"/>
    <w:rsid w:val="00B308F9"/>
    <w:rsid w:val="00B30A40"/>
    <w:rsid w:val="00B311D6"/>
    <w:rsid w:val="00B31AA1"/>
    <w:rsid w:val="00B31CB5"/>
    <w:rsid w:val="00B324C6"/>
    <w:rsid w:val="00B33B6F"/>
    <w:rsid w:val="00B34615"/>
    <w:rsid w:val="00B35373"/>
    <w:rsid w:val="00B35929"/>
    <w:rsid w:val="00B36A83"/>
    <w:rsid w:val="00B36AA7"/>
    <w:rsid w:val="00B36D3A"/>
    <w:rsid w:val="00B40B6B"/>
    <w:rsid w:val="00B40F96"/>
    <w:rsid w:val="00B41930"/>
    <w:rsid w:val="00B4397D"/>
    <w:rsid w:val="00B43A3A"/>
    <w:rsid w:val="00B44C79"/>
    <w:rsid w:val="00B45B78"/>
    <w:rsid w:val="00B4679E"/>
    <w:rsid w:val="00B46BB3"/>
    <w:rsid w:val="00B47472"/>
    <w:rsid w:val="00B476D2"/>
    <w:rsid w:val="00B5000E"/>
    <w:rsid w:val="00B506D7"/>
    <w:rsid w:val="00B5313D"/>
    <w:rsid w:val="00B5406E"/>
    <w:rsid w:val="00B545A1"/>
    <w:rsid w:val="00B5511B"/>
    <w:rsid w:val="00B55F28"/>
    <w:rsid w:val="00B5604D"/>
    <w:rsid w:val="00B569FE"/>
    <w:rsid w:val="00B57840"/>
    <w:rsid w:val="00B602C4"/>
    <w:rsid w:val="00B60E54"/>
    <w:rsid w:val="00B61E71"/>
    <w:rsid w:val="00B62656"/>
    <w:rsid w:val="00B62D00"/>
    <w:rsid w:val="00B63A32"/>
    <w:rsid w:val="00B63C8B"/>
    <w:rsid w:val="00B63D60"/>
    <w:rsid w:val="00B647E0"/>
    <w:rsid w:val="00B66601"/>
    <w:rsid w:val="00B67259"/>
    <w:rsid w:val="00B67748"/>
    <w:rsid w:val="00B677A0"/>
    <w:rsid w:val="00B700E0"/>
    <w:rsid w:val="00B701D4"/>
    <w:rsid w:val="00B70355"/>
    <w:rsid w:val="00B7043C"/>
    <w:rsid w:val="00B70BDE"/>
    <w:rsid w:val="00B70D71"/>
    <w:rsid w:val="00B723A7"/>
    <w:rsid w:val="00B72DAF"/>
    <w:rsid w:val="00B736BD"/>
    <w:rsid w:val="00B73984"/>
    <w:rsid w:val="00B76754"/>
    <w:rsid w:val="00B76783"/>
    <w:rsid w:val="00B7695E"/>
    <w:rsid w:val="00B77CFB"/>
    <w:rsid w:val="00B80435"/>
    <w:rsid w:val="00B817FC"/>
    <w:rsid w:val="00B823CD"/>
    <w:rsid w:val="00B8305D"/>
    <w:rsid w:val="00B83B07"/>
    <w:rsid w:val="00B840F0"/>
    <w:rsid w:val="00B84274"/>
    <w:rsid w:val="00B84609"/>
    <w:rsid w:val="00B8574A"/>
    <w:rsid w:val="00B87192"/>
    <w:rsid w:val="00B87755"/>
    <w:rsid w:val="00B879CC"/>
    <w:rsid w:val="00B90F55"/>
    <w:rsid w:val="00B91BA9"/>
    <w:rsid w:val="00B91BE1"/>
    <w:rsid w:val="00B91EBA"/>
    <w:rsid w:val="00B927B7"/>
    <w:rsid w:val="00B92E05"/>
    <w:rsid w:val="00B930BD"/>
    <w:rsid w:val="00B934A9"/>
    <w:rsid w:val="00B956B0"/>
    <w:rsid w:val="00B960B9"/>
    <w:rsid w:val="00B9731C"/>
    <w:rsid w:val="00B97C27"/>
    <w:rsid w:val="00BA041C"/>
    <w:rsid w:val="00BA07BA"/>
    <w:rsid w:val="00BA34BE"/>
    <w:rsid w:val="00BA3524"/>
    <w:rsid w:val="00BA4728"/>
    <w:rsid w:val="00BA47CC"/>
    <w:rsid w:val="00BA4BF8"/>
    <w:rsid w:val="00BA78C6"/>
    <w:rsid w:val="00BB0618"/>
    <w:rsid w:val="00BB0FED"/>
    <w:rsid w:val="00BB3753"/>
    <w:rsid w:val="00BB4559"/>
    <w:rsid w:val="00BB59CE"/>
    <w:rsid w:val="00BB62CB"/>
    <w:rsid w:val="00BB73DE"/>
    <w:rsid w:val="00BC0A5B"/>
    <w:rsid w:val="00BC10CD"/>
    <w:rsid w:val="00BC18F5"/>
    <w:rsid w:val="00BC1BB2"/>
    <w:rsid w:val="00BC3727"/>
    <w:rsid w:val="00BC3B92"/>
    <w:rsid w:val="00BC3D16"/>
    <w:rsid w:val="00BC4161"/>
    <w:rsid w:val="00BC4900"/>
    <w:rsid w:val="00BC5EEC"/>
    <w:rsid w:val="00BC6029"/>
    <w:rsid w:val="00BC61E4"/>
    <w:rsid w:val="00BC6B7A"/>
    <w:rsid w:val="00BC6CC3"/>
    <w:rsid w:val="00BC79DE"/>
    <w:rsid w:val="00BD2347"/>
    <w:rsid w:val="00BD2DA2"/>
    <w:rsid w:val="00BD465F"/>
    <w:rsid w:val="00BD5873"/>
    <w:rsid w:val="00BD6852"/>
    <w:rsid w:val="00BD705E"/>
    <w:rsid w:val="00BD74B2"/>
    <w:rsid w:val="00BD7AC4"/>
    <w:rsid w:val="00BD7BE5"/>
    <w:rsid w:val="00BD7F2F"/>
    <w:rsid w:val="00BE0DD2"/>
    <w:rsid w:val="00BE2177"/>
    <w:rsid w:val="00BE3037"/>
    <w:rsid w:val="00BE39E8"/>
    <w:rsid w:val="00BE7735"/>
    <w:rsid w:val="00BE7A8B"/>
    <w:rsid w:val="00BF01B9"/>
    <w:rsid w:val="00BF1924"/>
    <w:rsid w:val="00BF1EDC"/>
    <w:rsid w:val="00BF2B1B"/>
    <w:rsid w:val="00BF47A7"/>
    <w:rsid w:val="00BF4E9A"/>
    <w:rsid w:val="00BF52C2"/>
    <w:rsid w:val="00BF53C4"/>
    <w:rsid w:val="00BF5A3E"/>
    <w:rsid w:val="00BF6038"/>
    <w:rsid w:val="00BF62A3"/>
    <w:rsid w:val="00BF67B4"/>
    <w:rsid w:val="00BF6FAB"/>
    <w:rsid w:val="00C0019A"/>
    <w:rsid w:val="00C00700"/>
    <w:rsid w:val="00C007F4"/>
    <w:rsid w:val="00C00DD8"/>
    <w:rsid w:val="00C010B4"/>
    <w:rsid w:val="00C01199"/>
    <w:rsid w:val="00C025DF"/>
    <w:rsid w:val="00C033F6"/>
    <w:rsid w:val="00C03F61"/>
    <w:rsid w:val="00C0407C"/>
    <w:rsid w:val="00C04421"/>
    <w:rsid w:val="00C04584"/>
    <w:rsid w:val="00C048FA"/>
    <w:rsid w:val="00C04F6F"/>
    <w:rsid w:val="00C0515C"/>
    <w:rsid w:val="00C05EA8"/>
    <w:rsid w:val="00C0608A"/>
    <w:rsid w:val="00C06EE4"/>
    <w:rsid w:val="00C07A89"/>
    <w:rsid w:val="00C07BF5"/>
    <w:rsid w:val="00C10C72"/>
    <w:rsid w:val="00C1222A"/>
    <w:rsid w:val="00C15445"/>
    <w:rsid w:val="00C15559"/>
    <w:rsid w:val="00C15C80"/>
    <w:rsid w:val="00C16413"/>
    <w:rsid w:val="00C16925"/>
    <w:rsid w:val="00C17093"/>
    <w:rsid w:val="00C17520"/>
    <w:rsid w:val="00C20005"/>
    <w:rsid w:val="00C215D2"/>
    <w:rsid w:val="00C22EAE"/>
    <w:rsid w:val="00C24054"/>
    <w:rsid w:val="00C24640"/>
    <w:rsid w:val="00C252DF"/>
    <w:rsid w:val="00C25A30"/>
    <w:rsid w:val="00C26302"/>
    <w:rsid w:val="00C2632F"/>
    <w:rsid w:val="00C26677"/>
    <w:rsid w:val="00C267FA"/>
    <w:rsid w:val="00C27E47"/>
    <w:rsid w:val="00C30DAF"/>
    <w:rsid w:val="00C3161E"/>
    <w:rsid w:val="00C31B04"/>
    <w:rsid w:val="00C33828"/>
    <w:rsid w:val="00C3395A"/>
    <w:rsid w:val="00C33DFE"/>
    <w:rsid w:val="00C34723"/>
    <w:rsid w:val="00C3564F"/>
    <w:rsid w:val="00C36471"/>
    <w:rsid w:val="00C367AB"/>
    <w:rsid w:val="00C36C2D"/>
    <w:rsid w:val="00C37051"/>
    <w:rsid w:val="00C40327"/>
    <w:rsid w:val="00C414BF"/>
    <w:rsid w:val="00C42698"/>
    <w:rsid w:val="00C42A6D"/>
    <w:rsid w:val="00C4305E"/>
    <w:rsid w:val="00C4335E"/>
    <w:rsid w:val="00C434FE"/>
    <w:rsid w:val="00C439CF"/>
    <w:rsid w:val="00C44DC5"/>
    <w:rsid w:val="00C45456"/>
    <w:rsid w:val="00C45AA6"/>
    <w:rsid w:val="00C47989"/>
    <w:rsid w:val="00C47BC2"/>
    <w:rsid w:val="00C47D3D"/>
    <w:rsid w:val="00C47F90"/>
    <w:rsid w:val="00C50D1B"/>
    <w:rsid w:val="00C51271"/>
    <w:rsid w:val="00C5273B"/>
    <w:rsid w:val="00C5286E"/>
    <w:rsid w:val="00C528D1"/>
    <w:rsid w:val="00C52AF9"/>
    <w:rsid w:val="00C5379F"/>
    <w:rsid w:val="00C53E55"/>
    <w:rsid w:val="00C53F24"/>
    <w:rsid w:val="00C5426E"/>
    <w:rsid w:val="00C55420"/>
    <w:rsid w:val="00C55631"/>
    <w:rsid w:val="00C564E3"/>
    <w:rsid w:val="00C567E0"/>
    <w:rsid w:val="00C56AEC"/>
    <w:rsid w:val="00C577BF"/>
    <w:rsid w:val="00C57F1C"/>
    <w:rsid w:val="00C6117D"/>
    <w:rsid w:val="00C61FA8"/>
    <w:rsid w:val="00C656FE"/>
    <w:rsid w:val="00C66491"/>
    <w:rsid w:val="00C6693E"/>
    <w:rsid w:val="00C6699F"/>
    <w:rsid w:val="00C671B5"/>
    <w:rsid w:val="00C672B3"/>
    <w:rsid w:val="00C67F64"/>
    <w:rsid w:val="00C72625"/>
    <w:rsid w:val="00C732D2"/>
    <w:rsid w:val="00C735DF"/>
    <w:rsid w:val="00C736CE"/>
    <w:rsid w:val="00C7384A"/>
    <w:rsid w:val="00C73FA4"/>
    <w:rsid w:val="00C774AF"/>
    <w:rsid w:val="00C8164A"/>
    <w:rsid w:val="00C81F5D"/>
    <w:rsid w:val="00C8246F"/>
    <w:rsid w:val="00C84699"/>
    <w:rsid w:val="00C847B4"/>
    <w:rsid w:val="00C849B7"/>
    <w:rsid w:val="00C8522F"/>
    <w:rsid w:val="00C8567F"/>
    <w:rsid w:val="00C85ED9"/>
    <w:rsid w:val="00C86FA3"/>
    <w:rsid w:val="00C907E6"/>
    <w:rsid w:val="00C91032"/>
    <w:rsid w:val="00C9347F"/>
    <w:rsid w:val="00C945B6"/>
    <w:rsid w:val="00C952E8"/>
    <w:rsid w:val="00C953C3"/>
    <w:rsid w:val="00C961B3"/>
    <w:rsid w:val="00C96A67"/>
    <w:rsid w:val="00C96DD6"/>
    <w:rsid w:val="00C96E5D"/>
    <w:rsid w:val="00C9718B"/>
    <w:rsid w:val="00CA03CD"/>
    <w:rsid w:val="00CA05C5"/>
    <w:rsid w:val="00CA20E9"/>
    <w:rsid w:val="00CA2F43"/>
    <w:rsid w:val="00CA3244"/>
    <w:rsid w:val="00CA4ED1"/>
    <w:rsid w:val="00CA5877"/>
    <w:rsid w:val="00CA5AA0"/>
    <w:rsid w:val="00CA7862"/>
    <w:rsid w:val="00CB0098"/>
    <w:rsid w:val="00CB0FAE"/>
    <w:rsid w:val="00CB185D"/>
    <w:rsid w:val="00CB1B7C"/>
    <w:rsid w:val="00CB1EBC"/>
    <w:rsid w:val="00CB26F5"/>
    <w:rsid w:val="00CB3BC5"/>
    <w:rsid w:val="00CB4F76"/>
    <w:rsid w:val="00CB56CA"/>
    <w:rsid w:val="00CB56DE"/>
    <w:rsid w:val="00CB56E0"/>
    <w:rsid w:val="00CB5BD2"/>
    <w:rsid w:val="00CB75EC"/>
    <w:rsid w:val="00CC09B7"/>
    <w:rsid w:val="00CC1695"/>
    <w:rsid w:val="00CC30CA"/>
    <w:rsid w:val="00CC397E"/>
    <w:rsid w:val="00CC3BCC"/>
    <w:rsid w:val="00CC3CEF"/>
    <w:rsid w:val="00CC493B"/>
    <w:rsid w:val="00CC6109"/>
    <w:rsid w:val="00CC65C9"/>
    <w:rsid w:val="00CC7041"/>
    <w:rsid w:val="00CC7124"/>
    <w:rsid w:val="00CC7510"/>
    <w:rsid w:val="00CC7541"/>
    <w:rsid w:val="00CC7B67"/>
    <w:rsid w:val="00CD04C3"/>
    <w:rsid w:val="00CD1536"/>
    <w:rsid w:val="00CD1751"/>
    <w:rsid w:val="00CD24F6"/>
    <w:rsid w:val="00CD2DEF"/>
    <w:rsid w:val="00CD3B7C"/>
    <w:rsid w:val="00CD412F"/>
    <w:rsid w:val="00CD4C8C"/>
    <w:rsid w:val="00CD537E"/>
    <w:rsid w:val="00CD59FD"/>
    <w:rsid w:val="00CD7F0E"/>
    <w:rsid w:val="00CE0D06"/>
    <w:rsid w:val="00CE19AC"/>
    <w:rsid w:val="00CE210D"/>
    <w:rsid w:val="00CE22A4"/>
    <w:rsid w:val="00CE2D50"/>
    <w:rsid w:val="00CE3DC3"/>
    <w:rsid w:val="00CE43E0"/>
    <w:rsid w:val="00CE7201"/>
    <w:rsid w:val="00CF0577"/>
    <w:rsid w:val="00CF0DB8"/>
    <w:rsid w:val="00CF0E82"/>
    <w:rsid w:val="00CF0FD6"/>
    <w:rsid w:val="00CF21E6"/>
    <w:rsid w:val="00CF2C3B"/>
    <w:rsid w:val="00CF3178"/>
    <w:rsid w:val="00CF4169"/>
    <w:rsid w:val="00CF50E2"/>
    <w:rsid w:val="00CF5243"/>
    <w:rsid w:val="00CF5D0D"/>
    <w:rsid w:val="00CF6B08"/>
    <w:rsid w:val="00D0061A"/>
    <w:rsid w:val="00D00B90"/>
    <w:rsid w:val="00D03C97"/>
    <w:rsid w:val="00D03D87"/>
    <w:rsid w:val="00D04192"/>
    <w:rsid w:val="00D0529F"/>
    <w:rsid w:val="00D054AC"/>
    <w:rsid w:val="00D058A7"/>
    <w:rsid w:val="00D06171"/>
    <w:rsid w:val="00D11298"/>
    <w:rsid w:val="00D11315"/>
    <w:rsid w:val="00D12F65"/>
    <w:rsid w:val="00D14AAC"/>
    <w:rsid w:val="00D155EB"/>
    <w:rsid w:val="00D15F29"/>
    <w:rsid w:val="00D167F9"/>
    <w:rsid w:val="00D169F8"/>
    <w:rsid w:val="00D172C0"/>
    <w:rsid w:val="00D17385"/>
    <w:rsid w:val="00D17F27"/>
    <w:rsid w:val="00D2015D"/>
    <w:rsid w:val="00D21822"/>
    <w:rsid w:val="00D21B3D"/>
    <w:rsid w:val="00D21B55"/>
    <w:rsid w:val="00D21F81"/>
    <w:rsid w:val="00D22D55"/>
    <w:rsid w:val="00D23074"/>
    <w:rsid w:val="00D2356C"/>
    <w:rsid w:val="00D23E56"/>
    <w:rsid w:val="00D244AD"/>
    <w:rsid w:val="00D24994"/>
    <w:rsid w:val="00D254C5"/>
    <w:rsid w:val="00D257F8"/>
    <w:rsid w:val="00D25AB1"/>
    <w:rsid w:val="00D269AC"/>
    <w:rsid w:val="00D300E3"/>
    <w:rsid w:val="00D30CDB"/>
    <w:rsid w:val="00D30DC0"/>
    <w:rsid w:val="00D323F2"/>
    <w:rsid w:val="00D33763"/>
    <w:rsid w:val="00D33EA1"/>
    <w:rsid w:val="00D3414D"/>
    <w:rsid w:val="00D35136"/>
    <w:rsid w:val="00D37191"/>
    <w:rsid w:val="00D400B2"/>
    <w:rsid w:val="00D40B33"/>
    <w:rsid w:val="00D40F5C"/>
    <w:rsid w:val="00D4123F"/>
    <w:rsid w:val="00D4165B"/>
    <w:rsid w:val="00D42646"/>
    <w:rsid w:val="00D43466"/>
    <w:rsid w:val="00D43548"/>
    <w:rsid w:val="00D43AE5"/>
    <w:rsid w:val="00D4543C"/>
    <w:rsid w:val="00D4578E"/>
    <w:rsid w:val="00D457A6"/>
    <w:rsid w:val="00D461EE"/>
    <w:rsid w:val="00D4651D"/>
    <w:rsid w:val="00D46524"/>
    <w:rsid w:val="00D4713C"/>
    <w:rsid w:val="00D476C9"/>
    <w:rsid w:val="00D47844"/>
    <w:rsid w:val="00D47C0B"/>
    <w:rsid w:val="00D50908"/>
    <w:rsid w:val="00D50E73"/>
    <w:rsid w:val="00D51418"/>
    <w:rsid w:val="00D52680"/>
    <w:rsid w:val="00D53210"/>
    <w:rsid w:val="00D53B4E"/>
    <w:rsid w:val="00D55304"/>
    <w:rsid w:val="00D55B0B"/>
    <w:rsid w:val="00D56C16"/>
    <w:rsid w:val="00D576D8"/>
    <w:rsid w:val="00D6029A"/>
    <w:rsid w:val="00D60890"/>
    <w:rsid w:val="00D616A0"/>
    <w:rsid w:val="00D61D22"/>
    <w:rsid w:val="00D650C9"/>
    <w:rsid w:val="00D6553B"/>
    <w:rsid w:val="00D65E29"/>
    <w:rsid w:val="00D665E3"/>
    <w:rsid w:val="00D66651"/>
    <w:rsid w:val="00D70958"/>
    <w:rsid w:val="00D7212A"/>
    <w:rsid w:val="00D72C05"/>
    <w:rsid w:val="00D73166"/>
    <w:rsid w:val="00D74737"/>
    <w:rsid w:val="00D75D57"/>
    <w:rsid w:val="00D76153"/>
    <w:rsid w:val="00D769CC"/>
    <w:rsid w:val="00D77383"/>
    <w:rsid w:val="00D775EC"/>
    <w:rsid w:val="00D805D1"/>
    <w:rsid w:val="00D81236"/>
    <w:rsid w:val="00D81784"/>
    <w:rsid w:val="00D81BFF"/>
    <w:rsid w:val="00D81D45"/>
    <w:rsid w:val="00D81F9E"/>
    <w:rsid w:val="00D832AD"/>
    <w:rsid w:val="00D83380"/>
    <w:rsid w:val="00D84A62"/>
    <w:rsid w:val="00D85FB8"/>
    <w:rsid w:val="00D870E0"/>
    <w:rsid w:val="00D87CF9"/>
    <w:rsid w:val="00D911C3"/>
    <w:rsid w:val="00D92AB0"/>
    <w:rsid w:val="00D92FB3"/>
    <w:rsid w:val="00D939DB"/>
    <w:rsid w:val="00D95B35"/>
    <w:rsid w:val="00D968EE"/>
    <w:rsid w:val="00D97800"/>
    <w:rsid w:val="00D97CDE"/>
    <w:rsid w:val="00DA1A47"/>
    <w:rsid w:val="00DA2297"/>
    <w:rsid w:val="00DA26D6"/>
    <w:rsid w:val="00DA3217"/>
    <w:rsid w:val="00DA3299"/>
    <w:rsid w:val="00DA3802"/>
    <w:rsid w:val="00DA3AAB"/>
    <w:rsid w:val="00DA436B"/>
    <w:rsid w:val="00DA4382"/>
    <w:rsid w:val="00DA4439"/>
    <w:rsid w:val="00DA4BF1"/>
    <w:rsid w:val="00DA6A8C"/>
    <w:rsid w:val="00DA6D5D"/>
    <w:rsid w:val="00DA7442"/>
    <w:rsid w:val="00DA7C6F"/>
    <w:rsid w:val="00DB1B10"/>
    <w:rsid w:val="00DB1CD5"/>
    <w:rsid w:val="00DB25ED"/>
    <w:rsid w:val="00DB2C30"/>
    <w:rsid w:val="00DB36E4"/>
    <w:rsid w:val="00DB4393"/>
    <w:rsid w:val="00DB4C34"/>
    <w:rsid w:val="00DB4E3B"/>
    <w:rsid w:val="00DB528C"/>
    <w:rsid w:val="00DB75C3"/>
    <w:rsid w:val="00DC02ED"/>
    <w:rsid w:val="00DC0647"/>
    <w:rsid w:val="00DC0A38"/>
    <w:rsid w:val="00DC1729"/>
    <w:rsid w:val="00DC2F04"/>
    <w:rsid w:val="00DC3124"/>
    <w:rsid w:val="00DC3285"/>
    <w:rsid w:val="00DC35EA"/>
    <w:rsid w:val="00DC4607"/>
    <w:rsid w:val="00DC468C"/>
    <w:rsid w:val="00DC5061"/>
    <w:rsid w:val="00DC5187"/>
    <w:rsid w:val="00DD01B3"/>
    <w:rsid w:val="00DD197C"/>
    <w:rsid w:val="00DD2545"/>
    <w:rsid w:val="00DD28C3"/>
    <w:rsid w:val="00DD296C"/>
    <w:rsid w:val="00DD2BE6"/>
    <w:rsid w:val="00DD390E"/>
    <w:rsid w:val="00DD3A58"/>
    <w:rsid w:val="00DD3BF5"/>
    <w:rsid w:val="00DD3DFA"/>
    <w:rsid w:val="00DD4357"/>
    <w:rsid w:val="00DD5358"/>
    <w:rsid w:val="00DD5FAB"/>
    <w:rsid w:val="00DD69A5"/>
    <w:rsid w:val="00DD6CB5"/>
    <w:rsid w:val="00DD723A"/>
    <w:rsid w:val="00DE0A2E"/>
    <w:rsid w:val="00DE1BCF"/>
    <w:rsid w:val="00DE377E"/>
    <w:rsid w:val="00DE3846"/>
    <w:rsid w:val="00DE3C09"/>
    <w:rsid w:val="00DE424D"/>
    <w:rsid w:val="00DE481C"/>
    <w:rsid w:val="00DE535C"/>
    <w:rsid w:val="00DE55B1"/>
    <w:rsid w:val="00DE5C71"/>
    <w:rsid w:val="00DE5E52"/>
    <w:rsid w:val="00DE6BCC"/>
    <w:rsid w:val="00DF0D45"/>
    <w:rsid w:val="00DF1552"/>
    <w:rsid w:val="00DF23CF"/>
    <w:rsid w:val="00DF2FA2"/>
    <w:rsid w:val="00DF3D07"/>
    <w:rsid w:val="00DF5925"/>
    <w:rsid w:val="00DF6397"/>
    <w:rsid w:val="00DF6C33"/>
    <w:rsid w:val="00DF7858"/>
    <w:rsid w:val="00E008F0"/>
    <w:rsid w:val="00E036AE"/>
    <w:rsid w:val="00E04D64"/>
    <w:rsid w:val="00E05260"/>
    <w:rsid w:val="00E06DFF"/>
    <w:rsid w:val="00E06F97"/>
    <w:rsid w:val="00E1185E"/>
    <w:rsid w:val="00E11BCF"/>
    <w:rsid w:val="00E12915"/>
    <w:rsid w:val="00E135F5"/>
    <w:rsid w:val="00E147E1"/>
    <w:rsid w:val="00E14978"/>
    <w:rsid w:val="00E16337"/>
    <w:rsid w:val="00E20427"/>
    <w:rsid w:val="00E21A58"/>
    <w:rsid w:val="00E21DCC"/>
    <w:rsid w:val="00E25922"/>
    <w:rsid w:val="00E25FF2"/>
    <w:rsid w:val="00E2686C"/>
    <w:rsid w:val="00E27F69"/>
    <w:rsid w:val="00E30966"/>
    <w:rsid w:val="00E30CC4"/>
    <w:rsid w:val="00E31AE7"/>
    <w:rsid w:val="00E329BF"/>
    <w:rsid w:val="00E32CC6"/>
    <w:rsid w:val="00E34E94"/>
    <w:rsid w:val="00E37E1D"/>
    <w:rsid w:val="00E37F41"/>
    <w:rsid w:val="00E37F5A"/>
    <w:rsid w:val="00E42379"/>
    <w:rsid w:val="00E43DA5"/>
    <w:rsid w:val="00E43E52"/>
    <w:rsid w:val="00E443D4"/>
    <w:rsid w:val="00E44873"/>
    <w:rsid w:val="00E45C14"/>
    <w:rsid w:val="00E46EA7"/>
    <w:rsid w:val="00E476F5"/>
    <w:rsid w:val="00E47940"/>
    <w:rsid w:val="00E47DEE"/>
    <w:rsid w:val="00E50869"/>
    <w:rsid w:val="00E50972"/>
    <w:rsid w:val="00E5145A"/>
    <w:rsid w:val="00E518DE"/>
    <w:rsid w:val="00E52419"/>
    <w:rsid w:val="00E526DD"/>
    <w:rsid w:val="00E52C5E"/>
    <w:rsid w:val="00E542B4"/>
    <w:rsid w:val="00E5461B"/>
    <w:rsid w:val="00E547C8"/>
    <w:rsid w:val="00E56827"/>
    <w:rsid w:val="00E56D6D"/>
    <w:rsid w:val="00E60620"/>
    <w:rsid w:val="00E61598"/>
    <w:rsid w:val="00E61E1E"/>
    <w:rsid w:val="00E628E3"/>
    <w:rsid w:val="00E63298"/>
    <w:rsid w:val="00E6383A"/>
    <w:rsid w:val="00E639C6"/>
    <w:rsid w:val="00E64872"/>
    <w:rsid w:val="00E65153"/>
    <w:rsid w:val="00E675F0"/>
    <w:rsid w:val="00E6779F"/>
    <w:rsid w:val="00E70697"/>
    <w:rsid w:val="00E70AF7"/>
    <w:rsid w:val="00E70C82"/>
    <w:rsid w:val="00E71166"/>
    <w:rsid w:val="00E71B63"/>
    <w:rsid w:val="00E71D09"/>
    <w:rsid w:val="00E71D86"/>
    <w:rsid w:val="00E71F77"/>
    <w:rsid w:val="00E71FD1"/>
    <w:rsid w:val="00E7376A"/>
    <w:rsid w:val="00E74203"/>
    <w:rsid w:val="00E75067"/>
    <w:rsid w:val="00E761CD"/>
    <w:rsid w:val="00E76D57"/>
    <w:rsid w:val="00E8027F"/>
    <w:rsid w:val="00E80BBB"/>
    <w:rsid w:val="00E80FBC"/>
    <w:rsid w:val="00E82496"/>
    <w:rsid w:val="00E82617"/>
    <w:rsid w:val="00E8486D"/>
    <w:rsid w:val="00E85DEA"/>
    <w:rsid w:val="00E86EF6"/>
    <w:rsid w:val="00E90082"/>
    <w:rsid w:val="00E904FE"/>
    <w:rsid w:val="00E9051B"/>
    <w:rsid w:val="00E912B1"/>
    <w:rsid w:val="00E914E2"/>
    <w:rsid w:val="00E9162A"/>
    <w:rsid w:val="00E9181C"/>
    <w:rsid w:val="00E92505"/>
    <w:rsid w:val="00E940C8"/>
    <w:rsid w:val="00E9518A"/>
    <w:rsid w:val="00E952A5"/>
    <w:rsid w:val="00E95C89"/>
    <w:rsid w:val="00E96EFC"/>
    <w:rsid w:val="00EA0E1C"/>
    <w:rsid w:val="00EA1815"/>
    <w:rsid w:val="00EA1AAE"/>
    <w:rsid w:val="00EA2153"/>
    <w:rsid w:val="00EA2541"/>
    <w:rsid w:val="00EA2B34"/>
    <w:rsid w:val="00EA3114"/>
    <w:rsid w:val="00EA5CFC"/>
    <w:rsid w:val="00EA5FC0"/>
    <w:rsid w:val="00EA61A8"/>
    <w:rsid w:val="00EA777B"/>
    <w:rsid w:val="00EB146D"/>
    <w:rsid w:val="00EB14FB"/>
    <w:rsid w:val="00EB263C"/>
    <w:rsid w:val="00EB2771"/>
    <w:rsid w:val="00EB2A24"/>
    <w:rsid w:val="00EB4296"/>
    <w:rsid w:val="00EB4595"/>
    <w:rsid w:val="00EB4956"/>
    <w:rsid w:val="00EB5A59"/>
    <w:rsid w:val="00EB5D12"/>
    <w:rsid w:val="00EB74CE"/>
    <w:rsid w:val="00EB766B"/>
    <w:rsid w:val="00EC1653"/>
    <w:rsid w:val="00EC2922"/>
    <w:rsid w:val="00EC3BF5"/>
    <w:rsid w:val="00EC3D34"/>
    <w:rsid w:val="00EC49BC"/>
    <w:rsid w:val="00EC4D54"/>
    <w:rsid w:val="00EC4DE0"/>
    <w:rsid w:val="00EC6378"/>
    <w:rsid w:val="00EC6453"/>
    <w:rsid w:val="00EC70D5"/>
    <w:rsid w:val="00EC7517"/>
    <w:rsid w:val="00ED1640"/>
    <w:rsid w:val="00ED19EB"/>
    <w:rsid w:val="00ED2D48"/>
    <w:rsid w:val="00ED3758"/>
    <w:rsid w:val="00ED44E1"/>
    <w:rsid w:val="00ED5143"/>
    <w:rsid w:val="00ED5B81"/>
    <w:rsid w:val="00ED60B9"/>
    <w:rsid w:val="00ED6723"/>
    <w:rsid w:val="00ED67AC"/>
    <w:rsid w:val="00ED71C7"/>
    <w:rsid w:val="00ED737B"/>
    <w:rsid w:val="00ED7BEE"/>
    <w:rsid w:val="00ED7E94"/>
    <w:rsid w:val="00EE0258"/>
    <w:rsid w:val="00EE369D"/>
    <w:rsid w:val="00EE5897"/>
    <w:rsid w:val="00EE6DD4"/>
    <w:rsid w:val="00EE713B"/>
    <w:rsid w:val="00EE727B"/>
    <w:rsid w:val="00EE7BF6"/>
    <w:rsid w:val="00EE7D04"/>
    <w:rsid w:val="00EF0260"/>
    <w:rsid w:val="00EF0E08"/>
    <w:rsid w:val="00EF15AF"/>
    <w:rsid w:val="00EF1E9A"/>
    <w:rsid w:val="00EF2D93"/>
    <w:rsid w:val="00EF474D"/>
    <w:rsid w:val="00EF7326"/>
    <w:rsid w:val="00EF7A87"/>
    <w:rsid w:val="00F00AB0"/>
    <w:rsid w:val="00F00D18"/>
    <w:rsid w:val="00F019A6"/>
    <w:rsid w:val="00F01F02"/>
    <w:rsid w:val="00F03668"/>
    <w:rsid w:val="00F0453E"/>
    <w:rsid w:val="00F05C24"/>
    <w:rsid w:val="00F07F08"/>
    <w:rsid w:val="00F11566"/>
    <w:rsid w:val="00F11906"/>
    <w:rsid w:val="00F137D8"/>
    <w:rsid w:val="00F13A51"/>
    <w:rsid w:val="00F13E70"/>
    <w:rsid w:val="00F15475"/>
    <w:rsid w:val="00F20746"/>
    <w:rsid w:val="00F20CF7"/>
    <w:rsid w:val="00F21B58"/>
    <w:rsid w:val="00F2226C"/>
    <w:rsid w:val="00F25FA0"/>
    <w:rsid w:val="00F26C40"/>
    <w:rsid w:val="00F27223"/>
    <w:rsid w:val="00F273E3"/>
    <w:rsid w:val="00F2787F"/>
    <w:rsid w:val="00F27B6A"/>
    <w:rsid w:val="00F301B6"/>
    <w:rsid w:val="00F30D49"/>
    <w:rsid w:val="00F30D88"/>
    <w:rsid w:val="00F30EBB"/>
    <w:rsid w:val="00F3165B"/>
    <w:rsid w:val="00F319DA"/>
    <w:rsid w:val="00F31BBD"/>
    <w:rsid w:val="00F31DF4"/>
    <w:rsid w:val="00F32FAA"/>
    <w:rsid w:val="00F334CC"/>
    <w:rsid w:val="00F35D16"/>
    <w:rsid w:val="00F36B1F"/>
    <w:rsid w:val="00F36D22"/>
    <w:rsid w:val="00F37209"/>
    <w:rsid w:val="00F375F5"/>
    <w:rsid w:val="00F40203"/>
    <w:rsid w:val="00F40A1A"/>
    <w:rsid w:val="00F426CE"/>
    <w:rsid w:val="00F42797"/>
    <w:rsid w:val="00F42FF6"/>
    <w:rsid w:val="00F43611"/>
    <w:rsid w:val="00F43A93"/>
    <w:rsid w:val="00F43CA5"/>
    <w:rsid w:val="00F44A35"/>
    <w:rsid w:val="00F44A7A"/>
    <w:rsid w:val="00F4512F"/>
    <w:rsid w:val="00F458EA"/>
    <w:rsid w:val="00F475E1"/>
    <w:rsid w:val="00F47917"/>
    <w:rsid w:val="00F5175A"/>
    <w:rsid w:val="00F51784"/>
    <w:rsid w:val="00F51879"/>
    <w:rsid w:val="00F51EF7"/>
    <w:rsid w:val="00F53A44"/>
    <w:rsid w:val="00F5445A"/>
    <w:rsid w:val="00F554B1"/>
    <w:rsid w:val="00F57326"/>
    <w:rsid w:val="00F57563"/>
    <w:rsid w:val="00F61281"/>
    <w:rsid w:val="00F61ABA"/>
    <w:rsid w:val="00F61BBC"/>
    <w:rsid w:val="00F62507"/>
    <w:rsid w:val="00F6264C"/>
    <w:rsid w:val="00F63488"/>
    <w:rsid w:val="00F64AAD"/>
    <w:rsid w:val="00F65BCB"/>
    <w:rsid w:val="00F65E28"/>
    <w:rsid w:val="00F67319"/>
    <w:rsid w:val="00F7111A"/>
    <w:rsid w:val="00F716B5"/>
    <w:rsid w:val="00F71B90"/>
    <w:rsid w:val="00F72202"/>
    <w:rsid w:val="00F723C2"/>
    <w:rsid w:val="00F737C6"/>
    <w:rsid w:val="00F7605C"/>
    <w:rsid w:val="00F76FA6"/>
    <w:rsid w:val="00F80A64"/>
    <w:rsid w:val="00F817BB"/>
    <w:rsid w:val="00F81976"/>
    <w:rsid w:val="00F81E03"/>
    <w:rsid w:val="00F82A16"/>
    <w:rsid w:val="00F87164"/>
    <w:rsid w:val="00F8745D"/>
    <w:rsid w:val="00F87608"/>
    <w:rsid w:val="00F90109"/>
    <w:rsid w:val="00F90D07"/>
    <w:rsid w:val="00F914B8"/>
    <w:rsid w:val="00F91C75"/>
    <w:rsid w:val="00F9219E"/>
    <w:rsid w:val="00F926DD"/>
    <w:rsid w:val="00F932FE"/>
    <w:rsid w:val="00F9484B"/>
    <w:rsid w:val="00F94CD6"/>
    <w:rsid w:val="00F95763"/>
    <w:rsid w:val="00F970E1"/>
    <w:rsid w:val="00FA4474"/>
    <w:rsid w:val="00FA5473"/>
    <w:rsid w:val="00FA56EF"/>
    <w:rsid w:val="00FA5F9C"/>
    <w:rsid w:val="00FA6575"/>
    <w:rsid w:val="00FA6DC4"/>
    <w:rsid w:val="00FA7678"/>
    <w:rsid w:val="00FB0382"/>
    <w:rsid w:val="00FB096C"/>
    <w:rsid w:val="00FB13ED"/>
    <w:rsid w:val="00FB1412"/>
    <w:rsid w:val="00FB1804"/>
    <w:rsid w:val="00FB35FA"/>
    <w:rsid w:val="00FB40B2"/>
    <w:rsid w:val="00FB4633"/>
    <w:rsid w:val="00FB609C"/>
    <w:rsid w:val="00FB67AB"/>
    <w:rsid w:val="00FB7D8B"/>
    <w:rsid w:val="00FC0F51"/>
    <w:rsid w:val="00FC2DA9"/>
    <w:rsid w:val="00FC3311"/>
    <w:rsid w:val="00FC36F1"/>
    <w:rsid w:val="00FC3A5D"/>
    <w:rsid w:val="00FC5946"/>
    <w:rsid w:val="00FC69C1"/>
    <w:rsid w:val="00FC79A5"/>
    <w:rsid w:val="00FD0DE5"/>
    <w:rsid w:val="00FD2050"/>
    <w:rsid w:val="00FD23DE"/>
    <w:rsid w:val="00FD253A"/>
    <w:rsid w:val="00FD4161"/>
    <w:rsid w:val="00FD5300"/>
    <w:rsid w:val="00FD687F"/>
    <w:rsid w:val="00FD74AE"/>
    <w:rsid w:val="00FD752D"/>
    <w:rsid w:val="00FE0DCF"/>
    <w:rsid w:val="00FE101C"/>
    <w:rsid w:val="00FE125D"/>
    <w:rsid w:val="00FE2693"/>
    <w:rsid w:val="00FE26BC"/>
    <w:rsid w:val="00FE2A7A"/>
    <w:rsid w:val="00FE2FEE"/>
    <w:rsid w:val="00FE54A9"/>
    <w:rsid w:val="00FE5C74"/>
    <w:rsid w:val="00FE66C0"/>
    <w:rsid w:val="00FE71F8"/>
    <w:rsid w:val="00FF14B4"/>
    <w:rsid w:val="00FF1913"/>
    <w:rsid w:val="00FF2B5A"/>
    <w:rsid w:val="00FF32F3"/>
    <w:rsid w:val="00FF3DA5"/>
    <w:rsid w:val="00FF4594"/>
    <w:rsid w:val="00FF47C9"/>
    <w:rsid w:val="00FF4806"/>
    <w:rsid w:val="00FF68E7"/>
    <w:rsid w:val="7AB8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1331"/>
  <w15:docId w15:val="{03845887-9D5B-4D50-8833-14B9ACB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B74"/>
    <w:pPr>
      <w:keepNext/>
      <w:outlineLvl w:val="0"/>
    </w:pPr>
    <w:rPr>
      <w:b/>
    </w:rPr>
  </w:style>
  <w:style w:type="paragraph" w:styleId="Heading2">
    <w:name w:val="heading 2"/>
    <w:basedOn w:val="Normal"/>
    <w:next w:val="Normal"/>
    <w:link w:val="Heading2Char"/>
    <w:uiPriority w:val="9"/>
    <w:unhideWhenUsed/>
    <w:qFormat/>
    <w:rsid w:val="00C3395A"/>
    <w:pPr>
      <w:keepNext/>
      <w:outlineLvl w:val="1"/>
    </w:pPr>
    <w:rPr>
      <w:b/>
      <w:smallCaps/>
      <w:sz w:val="28"/>
    </w:rPr>
  </w:style>
  <w:style w:type="paragraph" w:styleId="Heading3">
    <w:name w:val="heading 3"/>
    <w:basedOn w:val="Normal"/>
    <w:next w:val="Normal"/>
    <w:link w:val="Heading3Char"/>
    <w:uiPriority w:val="9"/>
    <w:unhideWhenUsed/>
    <w:qFormat/>
    <w:rsid w:val="00DE5C71"/>
    <w:pPr>
      <w:keepNext/>
      <w:outlineLvl w:val="2"/>
    </w:pPr>
    <w:rPr>
      <w:rFonts w:ascii="inherit" w:eastAsia="Times New Roman" w:hAnsi="inherit" w:cs="Times New Roman"/>
      <w:b/>
      <w:bCs/>
      <w:color w:val="1C1E21"/>
      <w:sz w:val="26"/>
      <w:szCs w:val="26"/>
    </w:rPr>
  </w:style>
  <w:style w:type="paragraph" w:styleId="Heading4">
    <w:name w:val="heading 4"/>
    <w:basedOn w:val="Normal"/>
    <w:next w:val="Normal"/>
    <w:link w:val="Heading4Char"/>
    <w:uiPriority w:val="9"/>
    <w:unhideWhenUsed/>
    <w:qFormat/>
    <w:rsid w:val="00DE5C71"/>
    <w:pPr>
      <w:keepNext/>
      <w:outlineLvl w:val="3"/>
    </w:pPr>
    <w:rPr>
      <w:rFonts w:ascii="inherit" w:eastAsia="Times New Roman" w:hAnsi="inherit" w:cs="Times New Roman"/>
      <w:b/>
      <w:bCs/>
      <w:smallCaps/>
      <w:color w:val="1C1E21"/>
      <w:sz w:val="28"/>
      <w:szCs w:val="26"/>
    </w:rPr>
  </w:style>
  <w:style w:type="paragraph" w:styleId="Heading5">
    <w:name w:val="heading 5"/>
    <w:basedOn w:val="Normal"/>
    <w:next w:val="Normal"/>
    <w:link w:val="Heading5Char"/>
    <w:uiPriority w:val="9"/>
    <w:unhideWhenUsed/>
    <w:qFormat/>
    <w:rsid w:val="00630A74"/>
    <w:pPr>
      <w:keepNext/>
      <w:outlineLvl w:val="4"/>
    </w:pPr>
    <w:rPr>
      <w:rFonts w:ascii="inherit" w:hAnsi="inherit"/>
      <w:b/>
      <w:color w:val="1C1E21"/>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74"/>
    <w:rPr>
      <w:b/>
    </w:rPr>
  </w:style>
  <w:style w:type="character" w:styleId="Hyperlink">
    <w:name w:val="Hyperlink"/>
    <w:basedOn w:val="DefaultParagraphFont"/>
    <w:uiPriority w:val="99"/>
    <w:unhideWhenUsed/>
    <w:rsid w:val="004E3B74"/>
    <w:rPr>
      <w:color w:val="0563C1" w:themeColor="hyperlink"/>
      <w:u w:val="single"/>
    </w:rPr>
  </w:style>
  <w:style w:type="character" w:customStyle="1" w:styleId="4yxo">
    <w:name w:val="_4yxo"/>
    <w:basedOn w:val="DefaultParagraphFont"/>
    <w:rsid w:val="00C3395A"/>
  </w:style>
  <w:style w:type="character" w:customStyle="1" w:styleId="Heading2Char">
    <w:name w:val="Heading 2 Char"/>
    <w:basedOn w:val="DefaultParagraphFont"/>
    <w:link w:val="Heading2"/>
    <w:uiPriority w:val="9"/>
    <w:rsid w:val="00C3395A"/>
    <w:rPr>
      <w:b/>
      <w:smallCaps/>
      <w:sz w:val="28"/>
    </w:rPr>
  </w:style>
  <w:style w:type="character" w:customStyle="1" w:styleId="Heading3Char">
    <w:name w:val="Heading 3 Char"/>
    <w:basedOn w:val="DefaultParagraphFont"/>
    <w:link w:val="Heading3"/>
    <w:uiPriority w:val="9"/>
    <w:rsid w:val="00DE5C71"/>
    <w:rPr>
      <w:rFonts w:ascii="inherit" w:eastAsia="Times New Roman" w:hAnsi="inherit" w:cs="Times New Roman"/>
      <w:b/>
      <w:bCs/>
      <w:color w:val="1C1E21"/>
      <w:sz w:val="26"/>
      <w:szCs w:val="26"/>
    </w:rPr>
  </w:style>
  <w:style w:type="character" w:customStyle="1" w:styleId="4yxp">
    <w:name w:val="_4yxp"/>
    <w:basedOn w:val="DefaultParagraphFont"/>
    <w:rsid w:val="00DE5C71"/>
  </w:style>
  <w:style w:type="character" w:customStyle="1" w:styleId="Heading4Char">
    <w:name w:val="Heading 4 Char"/>
    <w:basedOn w:val="DefaultParagraphFont"/>
    <w:link w:val="Heading4"/>
    <w:uiPriority w:val="9"/>
    <w:rsid w:val="00DE5C71"/>
    <w:rPr>
      <w:rFonts w:ascii="inherit" w:eastAsia="Times New Roman" w:hAnsi="inherit" w:cs="Times New Roman"/>
      <w:b/>
      <w:bCs/>
      <w:smallCaps/>
      <w:color w:val="1C1E21"/>
      <w:sz w:val="28"/>
      <w:szCs w:val="26"/>
    </w:rPr>
  </w:style>
  <w:style w:type="character" w:customStyle="1" w:styleId="Heading5Char">
    <w:name w:val="Heading 5 Char"/>
    <w:basedOn w:val="DefaultParagraphFont"/>
    <w:link w:val="Heading5"/>
    <w:uiPriority w:val="9"/>
    <w:rsid w:val="00630A74"/>
    <w:rPr>
      <w:rFonts w:ascii="inherit" w:hAnsi="inherit"/>
      <w:b/>
      <w:color w:val="1C1E21"/>
      <w:sz w:val="24"/>
      <w:szCs w:val="24"/>
    </w:rPr>
  </w:style>
  <w:style w:type="character" w:customStyle="1" w:styleId="UnresolvedMention1">
    <w:name w:val="Unresolved Mention1"/>
    <w:basedOn w:val="DefaultParagraphFont"/>
    <w:uiPriority w:val="99"/>
    <w:semiHidden/>
    <w:unhideWhenUsed/>
    <w:rsid w:val="00BE7A8B"/>
    <w:rPr>
      <w:color w:val="605E5C"/>
      <w:shd w:val="clear" w:color="auto" w:fill="E1DFDD"/>
    </w:rPr>
  </w:style>
  <w:style w:type="paragraph" w:styleId="NormalWeb">
    <w:name w:val="Normal (Web)"/>
    <w:basedOn w:val="Normal"/>
    <w:uiPriority w:val="99"/>
    <w:unhideWhenUsed/>
    <w:rsid w:val="009942C9"/>
    <w:pPr>
      <w:spacing w:before="100" w:beforeAutospacing="1" w:after="100" w:afterAutospacing="1"/>
    </w:pPr>
    <w:rPr>
      <w:rFonts w:ascii="Calibri" w:hAnsi="Calibri" w:cs="Calibri"/>
    </w:rPr>
  </w:style>
  <w:style w:type="paragraph" w:styleId="PlainText">
    <w:name w:val="Plain Text"/>
    <w:basedOn w:val="Normal"/>
    <w:link w:val="PlainTextChar"/>
    <w:unhideWhenUsed/>
    <w:rsid w:val="000F5925"/>
    <w:rPr>
      <w:rFonts w:ascii="Calibri" w:hAnsi="Calibri"/>
      <w:szCs w:val="21"/>
    </w:rPr>
  </w:style>
  <w:style w:type="character" w:customStyle="1" w:styleId="PlainTextChar">
    <w:name w:val="Plain Text Char"/>
    <w:basedOn w:val="DefaultParagraphFont"/>
    <w:link w:val="PlainText"/>
    <w:rsid w:val="000F5925"/>
    <w:rPr>
      <w:rFonts w:ascii="Calibri" w:hAnsi="Calibri"/>
      <w:szCs w:val="21"/>
    </w:rPr>
  </w:style>
  <w:style w:type="character" w:styleId="UnresolvedMention">
    <w:name w:val="Unresolved Mention"/>
    <w:basedOn w:val="DefaultParagraphFont"/>
    <w:uiPriority w:val="99"/>
    <w:semiHidden/>
    <w:unhideWhenUsed/>
    <w:rsid w:val="000D5D7D"/>
    <w:rPr>
      <w:color w:val="605E5C"/>
      <w:shd w:val="clear" w:color="auto" w:fill="E1DFDD"/>
    </w:rPr>
  </w:style>
  <w:style w:type="character" w:styleId="Strong">
    <w:name w:val="Strong"/>
    <w:basedOn w:val="DefaultParagraphFont"/>
    <w:uiPriority w:val="22"/>
    <w:qFormat/>
    <w:rsid w:val="00D21B55"/>
    <w:rPr>
      <w:b/>
      <w:bCs/>
    </w:rPr>
  </w:style>
  <w:style w:type="character" w:styleId="Emphasis">
    <w:name w:val="Emphasis"/>
    <w:basedOn w:val="DefaultParagraphFont"/>
    <w:uiPriority w:val="20"/>
    <w:qFormat/>
    <w:rsid w:val="00D21B55"/>
    <w:rPr>
      <w:i/>
      <w:iCs/>
    </w:rPr>
  </w:style>
  <w:style w:type="paragraph" w:styleId="ListParagraph">
    <w:name w:val="List Paragraph"/>
    <w:basedOn w:val="Normal"/>
    <w:uiPriority w:val="34"/>
    <w:qFormat/>
    <w:rsid w:val="00CC6109"/>
    <w:pPr>
      <w:ind w:left="720"/>
      <w:contextualSpacing/>
    </w:pPr>
  </w:style>
  <w:style w:type="paragraph" w:styleId="Header">
    <w:name w:val="header"/>
    <w:basedOn w:val="Normal"/>
    <w:link w:val="HeaderChar"/>
    <w:uiPriority w:val="99"/>
    <w:unhideWhenUsed/>
    <w:rsid w:val="0049493F"/>
    <w:pPr>
      <w:tabs>
        <w:tab w:val="center" w:pos="4680"/>
        <w:tab w:val="right" w:pos="9360"/>
      </w:tabs>
    </w:pPr>
  </w:style>
  <w:style w:type="character" w:customStyle="1" w:styleId="HeaderChar">
    <w:name w:val="Header Char"/>
    <w:basedOn w:val="DefaultParagraphFont"/>
    <w:link w:val="Header"/>
    <w:uiPriority w:val="99"/>
    <w:rsid w:val="0049493F"/>
  </w:style>
  <w:style w:type="paragraph" w:styleId="Footer">
    <w:name w:val="footer"/>
    <w:basedOn w:val="Normal"/>
    <w:link w:val="FooterChar"/>
    <w:uiPriority w:val="99"/>
    <w:unhideWhenUsed/>
    <w:rsid w:val="0049493F"/>
    <w:pPr>
      <w:tabs>
        <w:tab w:val="center" w:pos="4680"/>
        <w:tab w:val="right" w:pos="9360"/>
      </w:tabs>
    </w:pPr>
  </w:style>
  <w:style w:type="character" w:customStyle="1" w:styleId="FooterChar">
    <w:name w:val="Footer Char"/>
    <w:basedOn w:val="DefaultParagraphFont"/>
    <w:link w:val="Footer"/>
    <w:uiPriority w:val="99"/>
    <w:rsid w:val="0049493F"/>
  </w:style>
  <w:style w:type="paragraph" w:styleId="NoSpacing">
    <w:name w:val="No Spacing"/>
    <w:uiPriority w:val="1"/>
    <w:qFormat/>
    <w:rsid w:val="00330D80"/>
    <w:rPr>
      <w:rFonts w:ascii="Calibri" w:eastAsia="Calibri" w:hAnsi="Calibri" w:cs="Times New Roman"/>
    </w:rPr>
  </w:style>
  <w:style w:type="paragraph" w:styleId="BalloonText">
    <w:name w:val="Balloon Text"/>
    <w:basedOn w:val="Normal"/>
    <w:link w:val="BalloonTextChar"/>
    <w:uiPriority w:val="99"/>
    <w:semiHidden/>
    <w:unhideWhenUsed/>
    <w:rsid w:val="00A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1B"/>
    <w:rPr>
      <w:rFonts w:ascii="Segoe UI" w:hAnsi="Segoe UI" w:cs="Segoe UI"/>
      <w:sz w:val="18"/>
      <w:szCs w:val="18"/>
    </w:rPr>
  </w:style>
  <w:style w:type="character" w:customStyle="1" w:styleId="qu">
    <w:name w:val="qu"/>
    <w:basedOn w:val="DefaultParagraphFont"/>
    <w:rsid w:val="009F2377"/>
  </w:style>
  <w:style w:type="character" w:customStyle="1" w:styleId="gd">
    <w:name w:val="gd"/>
    <w:basedOn w:val="DefaultParagraphFont"/>
    <w:rsid w:val="009F2377"/>
  </w:style>
  <w:style w:type="character" w:customStyle="1" w:styleId="g3">
    <w:name w:val="g3"/>
    <w:basedOn w:val="DefaultParagraphFont"/>
    <w:rsid w:val="009F2377"/>
  </w:style>
  <w:style w:type="character" w:customStyle="1" w:styleId="hb">
    <w:name w:val="hb"/>
    <w:basedOn w:val="DefaultParagraphFont"/>
    <w:rsid w:val="009F2377"/>
  </w:style>
  <w:style w:type="character" w:customStyle="1" w:styleId="g2">
    <w:name w:val="g2"/>
    <w:basedOn w:val="DefaultParagraphFont"/>
    <w:rsid w:val="009F2377"/>
  </w:style>
  <w:style w:type="character" w:customStyle="1" w:styleId="m5586047590801620628text">
    <w:name w:val="m_5586047590801620628text"/>
    <w:basedOn w:val="DefaultParagraphFont"/>
    <w:rsid w:val="00BD74B2"/>
  </w:style>
  <w:style w:type="paragraph" w:styleId="BodyText">
    <w:name w:val="Body Text"/>
    <w:link w:val="BodyTextChar"/>
    <w:uiPriority w:val="99"/>
    <w:unhideWhenUsed/>
    <w:rsid w:val="00B34615"/>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B34615"/>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743">
      <w:bodyDiv w:val="1"/>
      <w:marLeft w:val="0"/>
      <w:marRight w:val="0"/>
      <w:marTop w:val="0"/>
      <w:marBottom w:val="0"/>
      <w:divBdr>
        <w:top w:val="none" w:sz="0" w:space="0" w:color="auto"/>
        <w:left w:val="none" w:sz="0" w:space="0" w:color="auto"/>
        <w:bottom w:val="none" w:sz="0" w:space="0" w:color="auto"/>
        <w:right w:val="none" w:sz="0" w:space="0" w:color="auto"/>
      </w:divBdr>
      <w:divsChild>
        <w:div w:id="592906743">
          <w:marLeft w:val="0"/>
          <w:marRight w:val="0"/>
          <w:marTop w:val="0"/>
          <w:marBottom w:val="0"/>
          <w:divBdr>
            <w:top w:val="none" w:sz="0" w:space="0" w:color="auto"/>
            <w:left w:val="none" w:sz="0" w:space="0" w:color="auto"/>
            <w:bottom w:val="none" w:sz="0" w:space="0" w:color="auto"/>
            <w:right w:val="none" w:sz="0" w:space="0" w:color="auto"/>
          </w:divBdr>
        </w:div>
        <w:div w:id="1209533541">
          <w:marLeft w:val="0"/>
          <w:marRight w:val="0"/>
          <w:marTop w:val="0"/>
          <w:marBottom w:val="0"/>
          <w:divBdr>
            <w:top w:val="none" w:sz="0" w:space="0" w:color="auto"/>
            <w:left w:val="none" w:sz="0" w:space="0" w:color="auto"/>
            <w:bottom w:val="none" w:sz="0" w:space="0" w:color="auto"/>
            <w:right w:val="none" w:sz="0" w:space="0" w:color="auto"/>
          </w:divBdr>
        </w:div>
        <w:div w:id="602804224">
          <w:marLeft w:val="0"/>
          <w:marRight w:val="0"/>
          <w:marTop w:val="0"/>
          <w:marBottom w:val="0"/>
          <w:divBdr>
            <w:top w:val="none" w:sz="0" w:space="0" w:color="auto"/>
            <w:left w:val="none" w:sz="0" w:space="0" w:color="auto"/>
            <w:bottom w:val="none" w:sz="0" w:space="0" w:color="auto"/>
            <w:right w:val="none" w:sz="0" w:space="0" w:color="auto"/>
          </w:divBdr>
        </w:div>
        <w:div w:id="1542093678">
          <w:marLeft w:val="0"/>
          <w:marRight w:val="0"/>
          <w:marTop w:val="0"/>
          <w:marBottom w:val="0"/>
          <w:divBdr>
            <w:top w:val="none" w:sz="0" w:space="0" w:color="auto"/>
            <w:left w:val="none" w:sz="0" w:space="0" w:color="auto"/>
            <w:bottom w:val="none" w:sz="0" w:space="0" w:color="auto"/>
            <w:right w:val="none" w:sz="0" w:space="0" w:color="auto"/>
          </w:divBdr>
        </w:div>
        <w:div w:id="1463231847">
          <w:marLeft w:val="0"/>
          <w:marRight w:val="0"/>
          <w:marTop w:val="0"/>
          <w:marBottom w:val="0"/>
          <w:divBdr>
            <w:top w:val="none" w:sz="0" w:space="0" w:color="auto"/>
            <w:left w:val="none" w:sz="0" w:space="0" w:color="auto"/>
            <w:bottom w:val="none" w:sz="0" w:space="0" w:color="auto"/>
            <w:right w:val="none" w:sz="0" w:space="0" w:color="auto"/>
          </w:divBdr>
        </w:div>
        <w:div w:id="1658612462">
          <w:marLeft w:val="0"/>
          <w:marRight w:val="0"/>
          <w:marTop w:val="0"/>
          <w:marBottom w:val="0"/>
          <w:divBdr>
            <w:top w:val="none" w:sz="0" w:space="0" w:color="auto"/>
            <w:left w:val="none" w:sz="0" w:space="0" w:color="auto"/>
            <w:bottom w:val="none" w:sz="0" w:space="0" w:color="auto"/>
            <w:right w:val="none" w:sz="0" w:space="0" w:color="auto"/>
          </w:divBdr>
        </w:div>
        <w:div w:id="1180971405">
          <w:marLeft w:val="0"/>
          <w:marRight w:val="0"/>
          <w:marTop w:val="0"/>
          <w:marBottom w:val="0"/>
          <w:divBdr>
            <w:top w:val="none" w:sz="0" w:space="0" w:color="auto"/>
            <w:left w:val="none" w:sz="0" w:space="0" w:color="auto"/>
            <w:bottom w:val="none" w:sz="0" w:space="0" w:color="auto"/>
            <w:right w:val="none" w:sz="0" w:space="0" w:color="auto"/>
          </w:divBdr>
        </w:div>
        <w:div w:id="227500846">
          <w:marLeft w:val="0"/>
          <w:marRight w:val="0"/>
          <w:marTop w:val="0"/>
          <w:marBottom w:val="0"/>
          <w:divBdr>
            <w:top w:val="none" w:sz="0" w:space="0" w:color="auto"/>
            <w:left w:val="none" w:sz="0" w:space="0" w:color="auto"/>
            <w:bottom w:val="none" w:sz="0" w:space="0" w:color="auto"/>
            <w:right w:val="none" w:sz="0" w:space="0" w:color="auto"/>
          </w:divBdr>
        </w:div>
      </w:divsChild>
    </w:div>
    <w:div w:id="56369007">
      <w:bodyDiv w:val="1"/>
      <w:marLeft w:val="0"/>
      <w:marRight w:val="0"/>
      <w:marTop w:val="0"/>
      <w:marBottom w:val="0"/>
      <w:divBdr>
        <w:top w:val="none" w:sz="0" w:space="0" w:color="auto"/>
        <w:left w:val="none" w:sz="0" w:space="0" w:color="auto"/>
        <w:bottom w:val="none" w:sz="0" w:space="0" w:color="auto"/>
        <w:right w:val="none" w:sz="0" w:space="0" w:color="auto"/>
      </w:divBdr>
    </w:div>
    <w:div w:id="65423281">
      <w:bodyDiv w:val="1"/>
      <w:marLeft w:val="0"/>
      <w:marRight w:val="0"/>
      <w:marTop w:val="0"/>
      <w:marBottom w:val="0"/>
      <w:divBdr>
        <w:top w:val="none" w:sz="0" w:space="0" w:color="auto"/>
        <w:left w:val="none" w:sz="0" w:space="0" w:color="auto"/>
        <w:bottom w:val="none" w:sz="0" w:space="0" w:color="auto"/>
        <w:right w:val="none" w:sz="0" w:space="0" w:color="auto"/>
      </w:divBdr>
    </w:div>
    <w:div w:id="66273976">
      <w:bodyDiv w:val="1"/>
      <w:marLeft w:val="0"/>
      <w:marRight w:val="0"/>
      <w:marTop w:val="0"/>
      <w:marBottom w:val="0"/>
      <w:divBdr>
        <w:top w:val="none" w:sz="0" w:space="0" w:color="auto"/>
        <w:left w:val="none" w:sz="0" w:space="0" w:color="auto"/>
        <w:bottom w:val="none" w:sz="0" w:space="0" w:color="auto"/>
        <w:right w:val="none" w:sz="0" w:space="0" w:color="auto"/>
      </w:divBdr>
    </w:div>
    <w:div w:id="76027914">
      <w:bodyDiv w:val="1"/>
      <w:marLeft w:val="0"/>
      <w:marRight w:val="0"/>
      <w:marTop w:val="0"/>
      <w:marBottom w:val="0"/>
      <w:divBdr>
        <w:top w:val="none" w:sz="0" w:space="0" w:color="auto"/>
        <w:left w:val="none" w:sz="0" w:space="0" w:color="auto"/>
        <w:bottom w:val="none" w:sz="0" w:space="0" w:color="auto"/>
        <w:right w:val="none" w:sz="0" w:space="0" w:color="auto"/>
      </w:divBdr>
    </w:div>
    <w:div w:id="80496537">
      <w:bodyDiv w:val="1"/>
      <w:marLeft w:val="0"/>
      <w:marRight w:val="0"/>
      <w:marTop w:val="0"/>
      <w:marBottom w:val="0"/>
      <w:divBdr>
        <w:top w:val="none" w:sz="0" w:space="0" w:color="auto"/>
        <w:left w:val="none" w:sz="0" w:space="0" w:color="auto"/>
        <w:bottom w:val="none" w:sz="0" w:space="0" w:color="auto"/>
        <w:right w:val="none" w:sz="0" w:space="0" w:color="auto"/>
      </w:divBdr>
    </w:div>
    <w:div w:id="95564879">
      <w:bodyDiv w:val="1"/>
      <w:marLeft w:val="0"/>
      <w:marRight w:val="0"/>
      <w:marTop w:val="0"/>
      <w:marBottom w:val="0"/>
      <w:divBdr>
        <w:top w:val="none" w:sz="0" w:space="0" w:color="auto"/>
        <w:left w:val="none" w:sz="0" w:space="0" w:color="auto"/>
        <w:bottom w:val="none" w:sz="0" w:space="0" w:color="auto"/>
        <w:right w:val="none" w:sz="0" w:space="0" w:color="auto"/>
      </w:divBdr>
    </w:div>
    <w:div w:id="109323151">
      <w:bodyDiv w:val="1"/>
      <w:marLeft w:val="0"/>
      <w:marRight w:val="0"/>
      <w:marTop w:val="0"/>
      <w:marBottom w:val="0"/>
      <w:divBdr>
        <w:top w:val="none" w:sz="0" w:space="0" w:color="auto"/>
        <w:left w:val="none" w:sz="0" w:space="0" w:color="auto"/>
        <w:bottom w:val="none" w:sz="0" w:space="0" w:color="auto"/>
        <w:right w:val="none" w:sz="0" w:space="0" w:color="auto"/>
      </w:divBdr>
    </w:div>
    <w:div w:id="126243534">
      <w:bodyDiv w:val="1"/>
      <w:marLeft w:val="0"/>
      <w:marRight w:val="0"/>
      <w:marTop w:val="0"/>
      <w:marBottom w:val="0"/>
      <w:divBdr>
        <w:top w:val="none" w:sz="0" w:space="0" w:color="auto"/>
        <w:left w:val="none" w:sz="0" w:space="0" w:color="auto"/>
        <w:bottom w:val="none" w:sz="0" w:space="0" w:color="auto"/>
        <w:right w:val="none" w:sz="0" w:space="0" w:color="auto"/>
      </w:divBdr>
    </w:div>
    <w:div w:id="142088769">
      <w:bodyDiv w:val="1"/>
      <w:marLeft w:val="0"/>
      <w:marRight w:val="0"/>
      <w:marTop w:val="0"/>
      <w:marBottom w:val="0"/>
      <w:divBdr>
        <w:top w:val="none" w:sz="0" w:space="0" w:color="auto"/>
        <w:left w:val="none" w:sz="0" w:space="0" w:color="auto"/>
        <w:bottom w:val="none" w:sz="0" w:space="0" w:color="auto"/>
        <w:right w:val="none" w:sz="0" w:space="0" w:color="auto"/>
      </w:divBdr>
      <w:divsChild>
        <w:div w:id="1704592509">
          <w:marLeft w:val="0"/>
          <w:marRight w:val="0"/>
          <w:marTop w:val="0"/>
          <w:marBottom w:val="0"/>
          <w:divBdr>
            <w:top w:val="none" w:sz="0" w:space="0" w:color="auto"/>
            <w:left w:val="none" w:sz="0" w:space="0" w:color="auto"/>
            <w:bottom w:val="none" w:sz="0" w:space="0" w:color="auto"/>
            <w:right w:val="none" w:sz="0" w:space="0" w:color="auto"/>
          </w:divBdr>
        </w:div>
        <w:div w:id="827284320">
          <w:marLeft w:val="0"/>
          <w:marRight w:val="0"/>
          <w:marTop w:val="0"/>
          <w:marBottom w:val="0"/>
          <w:divBdr>
            <w:top w:val="none" w:sz="0" w:space="0" w:color="auto"/>
            <w:left w:val="none" w:sz="0" w:space="0" w:color="auto"/>
            <w:bottom w:val="none" w:sz="0" w:space="0" w:color="auto"/>
            <w:right w:val="none" w:sz="0" w:space="0" w:color="auto"/>
          </w:divBdr>
        </w:div>
      </w:divsChild>
    </w:div>
    <w:div w:id="153842611">
      <w:bodyDiv w:val="1"/>
      <w:marLeft w:val="0"/>
      <w:marRight w:val="0"/>
      <w:marTop w:val="0"/>
      <w:marBottom w:val="0"/>
      <w:divBdr>
        <w:top w:val="none" w:sz="0" w:space="0" w:color="auto"/>
        <w:left w:val="none" w:sz="0" w:space="0" w:color="auto"/>
        <w:bottom w:val="none" w:sz="0" w:space="0" w:color="auto"/>
        <w:right w:val="none" w:sz="0" w:space="0" w:color="auto"/>
      </w:divBdr>
    </w:div>
    <w:div w:id="182281056">
      <w:bodyDiv w:val="1"/>
      <w:marLeft w:val="0"/>
      <w:marRight w:val="0"/>
      <w:marTop w:val="0"/>
      <w:marBottom w:val="0"/>
      <w:divBdr>
        <w:top w:val="none" w:sz="0" w:space="0" w:color="auto"/>
        <w:left w:val="none" w:sz="0" w:space="0" w:color="auto"/>
        <w:bottom w:val="none" w:sz="0" w:space="0" w:color="auto"/>
        <w:right w:val="none" w:sz="0" w:space="0" w:color="auto"/>
      </w:divBdr>
    </w:div>
    <w:div w:id="222715763">
      <w:bodyDiv w:val="1"/>
      <w:marLeft w:val="0"/>
      <w:marRight w:val="0"/>
      <w:marTop w:val="0"/>
      <w:marBottom w:val="0"/>
      <w:divBdr>
        <w:top w:val="none" w:sz="0" w:space="0" w:color="auto"/>
        <w:left w:val="none" w:sz="0" w:space="0" w:color="auto"/>
        <w:bottom w:val="none" w:sz="0" w:space="0" w:color="auto"/>
        <w:right w:val="none" w:sz="0" w:space="0" w:color="auto"/>
      </w:divBdr>
    </w:div>
    <w:div w:id="223489287">
      <w:bodyDiv w:val="1"/>
      <w:marLeft w:val="0"/>
      <w:marRight w:val="0"/>
      <w:marTop w:val="0"/>
      <w:marBottom w:val="0"/>
      <w:divBdr>
        <w:top w:val="none" w:sz="0" w:space="0" w:color="auto"/>
        <w:left w:val="none" w:sz="0" w:space="0" w:color="auto"/>
        <w:bottom w:val="none" w:sz="0" w:space="0" w:color="auto"/>
        <w:right w:val="none" w:sz="0" w:space="0" w:color="auto"/>
      </w:divBdr>
    </w:div>
    <w:div w:id="233053991">
      <w:bodyDiv w:val="1"/>
      <w:marLeft w:val="0"/>
      <w:marRight w:val="0"/>
      <w:marTop w:val="0"/>
      <w:marBottom w:val="0"/>
      <w:divBdr>
        <w:top w:val="none" w:sz="0" w:space="0" w:color="auto"/>
        <w:left w:val="none" w:sz="0" w:space="0" w:color="auto"/>
        <w:bottom w:val="none" w:sz="0" w:space="0" w:color="auto"/>
        <w:right w:val="none" w:sz="0" w:space="0" w:color="auto"/>
      </w:divBdr>
    </w:div>
    <w:div w:id="234585506">
      <w:bodyDiv w:val="1"/>
      <w:marLeft w:val="0"/>
      <w:marRight w:val="0"/>
      <w:marTop w:val="0"/>
      <w:marBottom w:val="0"/>
      <w:divBdr>
        <w:top w:val="none" w:sz="0" w:space="0" w:color="auto"/>
        <w:left w:val="none" w:sz="0" w:space="0" w:color="auto"/>
        <w:bottom w:val="none" w:sz="0" w:space="0" w:color="auto"/>
        <w:right w:val="none" w:sz="0" w:space="0" w:color="auto"/>
      </w:divBdr>
      <w:divsChild>
        <w:div w:id="2069188751">
          <w:marLeft w:val="0"/>
          <w:marRight w:val="0"/>
          <w:marTop w:val="0"/>
          <w:marBottom w:val="0"/>
          <w:divBdr>
            <w:top w:val="none" w:sz="0" w:space="0" w:color="auto"/>
            <w:left w:val="none" w:sz="0" w:space="0" w:color="auto"/>
            <w:bottom w:val="none" w:sz="0" w:space="0" w:color="auto"/>
            <w:right w:val="none" w:sz="0" w:space="0" w:color="auto"/>
          </w:divBdr>
          <w:divsChild>
            <w:div w:id="13529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816">
      <w:bodyDiv w:val="1"/>
      <w:marLeft w:val="0"/>
      <w:marRight w:val="0"/>
      <w:marTop w:val="0"/>
      <w:marBottom w:val="0"/>
      <w:divBdr>
        <w:top w:val="none" w:sz="0" w:space="0" w:color="auto"/>
        <w:left w:val="none" w:sz="0" w:space="0" w:color="auto"/>
        <w:bottom w:val="none" w:sz="0" w:space="0" w:color="auto"/>
        <w:right w:val="none" w:sz="0" w:space="0" w:color="auto"/>
      </w:divBdr>
    </w:div>
    <w:div w:id="279805282">
      <w:bodyDiv w:val="1"/>
      <w:marLeft w:val="0"/>
      <w:marRight w:val="0"/>
      <w:marTop w:val="0"/>
      <w:marBottom w:val="0"/>
      <w:divBdr>
        <w:top w:val="none" w:sz="0" w:space="0" w:color="auto"/>
        <w:left w:val="none" w:sz="0" w:space="0" w:color="auto"/>
        <w:bottom w:val="none" w:sz="0" w:space="0" w:color="auto"/>
        <w:right w:val="none" w:sz="0" w:space="0" w:color="auto"/>
      </w:divBdr>
    </w:div>
    <w:div w:id="280571087">
      <w:bodyDiv w:val="1"/>
      <w:marLeft w:val="0"/>
      <w:marRight w:val="0"/>
      <w:marTop w:val="0"/>
      <w:marBottom w:val="0"/>
      <w:divBdr>
        <w:top w:val="none" w:sz="0" w:space="0" w:color="auto"/>
        <w:left w:val="none" w:sz="0" w:space="0" w:color="auto"/>
        <w:bottom w:val="none" w:sz="0" w:space="0" w:color="auto"/>
        <w:right w:val="none" w:sz="0" w:space="0" w:color="auto"/>
      </w:divBdr>
    </w:div>
    <w:div w:id="283266642">
      <w:bodyDiv w:val="1"/>
      <w:marLeft w:val="0"/>
      <w:marRight w:val="0"/>
      <w:marTop w:val="0"/>
      <w:marBottom w:val="0"/>
      <w:divBdr>
        <w:top w:val="none" w:sz="0" w:space="0" w:color="auto"/>
        <w:left w:val="none" w:sz="0" w:space="0" w:color="auto"/>
        <w:bottom w:val="none" w:sz="0" w:space="0" w:color="auto"/>
        <w:right w:val="none" w:sz="0" w:space="0" w:color="auto"/>
      </w:divBdr>
    </w:div>
    <w:div w:id="305663897">
      <w:bodyDiv w:val="1"/>
      <w:marLeft w:val="0"/>
      <w:marRight w:val="0"/>
      <w:marTop w:val="0"/>
      <w:marBottom w:val="0"/>
      <w:divBdr>
        <w:top w:val="none" w:sz="0" w:space="0" w:color="auto"/>
        <w:left w:val="none" w:sz="0" w:space="0" w:color="auto"/>
        <w:bottom w:val="none" w:sz="0" w:space="0" w:color="auto"/>
        <w:right w:val="none" w:sz="0" w:space="0" w:color="auto"/>
      </w:divBdr>
    </w:div>
    <w:div w:id="310984394">
      <w:bodyDiv w:val="1"/>
      <w:marLeft w:val="0"/>
      <w:marRight w:val="0"/>
      <w:marTop w:val="0"/>
      <w:marBottom w:val="0"/>
      <w:divBdr>
        <w:top w:val="none" w:sz="0" w:space="0" w:color="auto"/>
        <w:left w:val="none" w:sz="0" w:space="0" w:color="auto"/>
        <w:bottom w:val="none" w:sz="0" w:space="0" w:color="auto"/>
        <w:right w:val="none" w:sz="0" w:space="0" w:color="auto"/>
      </w:divBdr>
    </w:div>
    <w:div w:id="324600234">
      <w:bodyDiv w:val="1"/>
      <w:marLeft w:val="0"/>
      <w:marRight w:val="0"/>
      <w:marTop w:val="0"/>
      <w:marBottom w:val="0"/>
      <w:divBdr>
        <w:top w:val="none" w:sz="0" w:space="0" w:color="auto"/>
        <w:left w:val="none" w:sz="0" w:space="0" w:color="auto"/>
        <w:bottom w:val="none" w:sz="0" w:space="0" w:color="auto"/>
        <w:right w:val="none" w:sz="0" w:space="0" w:color="auto"/>
      </w:divBdr>
    </w:div>
    <w:div w:id="326903839">
      <w:bodyDiv w:val="1"/>
      <w:marLeft w:val="0"/>
      <w:marRight w:val="0"/>
      <w:marTop w:val="0"/>
      <w:marBottom w:val="0"/>
      <w:divBdr>
        <w:top w:val="none" w:sz="0" w:space="0" w:color="auto"/>
        <w:left w:val="none" w:sz="0" w:space="0" w:color="auto"/>
        <w:bottom w:val="none" w:sz="0" w:space="0" w:color="auto"/>
        <w:right w:val="none" w:sz="0" w:space="0" w:color="auto"/>
      </w:divBdr>
    </w:div>
    <w:div w:id="339083914">
      <w:bodyDiv w:val="1"/>
      <w:marLeft w:val="0"/>
      <w:marRight w:val="0"/>
      <w:marTop w:val="0"/>
      <w:marBottom w:val="0"/>
      <w:divBdr>
        <w:top w:val="none" w:sz="0" w:space="0" w:color="auto"/>
        <w:left w:val="none" w:sz="0" w:space="0" w:color="auto"/>
        <w:bottom w:val="none" w:sz="0" w:space="0" w:color="auto"/>
        <w:right w:val="none" w:sz="0" w:space="0" w:color="auto"/>
      </w:divBdr>
    </w:div>
    <w:div w:id="358049221">
      <w:bodyDiv w:val="1"/>
      <w:marLeft w:val="0"/>
      <w:marRight w:val="0"/>
      <w:marTop w:val="0"/>
      <w:marBottom w:val="0"/>
      <w:divBdr>
        <w:top w:val="none" w:sz="0" w:space="0" w:color="auto"/>
        <w:left w:val="none" w:sz="0" w:space="0" w:color="auto"/>
        <w:bottom w:val="none" w:sz="0" w:space="0" w:color="auto"/>
        <w:right w:val="none" w:sz="0" w:space="0" w:color="auto"/>
      </w:divBdr>
      <w:divsChild>
        <w:div w:id="211500899">
          <w:marLeft w:val="0"/>
          <w:marRight w:val="0"/>
          <w:marTop w:val="0"/>
          <w:marBottom w:val="0"/>
          <w:divBdr>
            <w:top w:val="none" w:sz="0" w:space="0" w:color="auto"/>
            <w:left w:val="none" w:sz="0" w:space="0" w:color="auto"/>
            <w:bottom w:val="none" w:sz="0" w:space="0" w:color="auto"/>
            <w:right w:val="none" w:sz="0" w:space="0" w:color="auto"/>
          </w:divBdr>
        </w:div>
        <w:div w:id="1627808707">
          <w:marLeft w:val="0"/>
          <w:marRight w:val="0"/>
          <w:marTop w:val="0"/>
          <w:marBottom w:val="0"/>
          <w:divBdr>
            <w:top w:val="none" w:sz="0" w:space="0" w:color="auto"/>
            <w:left w:val="none" w:sz="0" w:space="0" w:color="auto"/>
            <w:bottom w:val="none" w:sz="0" w:space="0" w:color="auto"/>
            <w:right w:val="none" w:sz="0" w:space="0" w:color="auto"/>
          </w:divBdr>
        </w:div>
        <w:div w:id="1246722843">
          <w:marLeft w:val="0"/>
          <w:marRight w:val="0"/>
          <w:marTop w:val="0"/>
          <w:marBottom w:val="0"/>
          <w:divBdr>
            <w:top w:val="none" w:sz="0" w:space="0" w:color="auto"/>
            <w:left w:val="none" w:sz="0" w:space="0" w:color="auto"/>
            <w:bottom w:val="none" w:sz="0" w:space="0" w:color="auto"/>
            <w:right w:val="none" w:sz="0" w:space="0" w:color="auto"/>
          </w:divBdr>
        </w:div>
        <w:div w:id="1691756683">
          <w:marLeft w:val="0"/>
          <w:marRight w:val="0"/>
          <w:marTop w:val="0"/>
          <w:marBottom w:val="0"/>
          <w:divBdr>
            <w:top w:val="none" w:sz="0" w:space="0" w:color="auto"/>
            <w:left w:val="none" w:sz="0" w:space="0" w:color="auto"/>
            <w:bottom w:val="none" w:sz="0" w:space="0" w:color="auto"/>
            <w:right w:val="none" w:sz="0" w:space="0" w:color="auto"/>
          </w:divBdr>
        </w:div>
        <w:div w:id="1673534437">
          <w:marLeft w:val="0"/>
          <w:marRight w:val="0"/>
          <w:marTop w:val="0"/>
          <w:marBottom w:val="0"/>
          <w:divBdr>
            <w:top w:val="none" w:sz="0" w:space="0" w:color="auto"/>
            <w:left w:val="none" w:sz="0" w:space="0" w:color="auto"/>
            <w:bottom w:val="none" w:sz="0" w:space="0" w:color="auto"/>
            <w:right w:val="none" w:sz="0" w:space="0" w:color="auto"/>
          </w:divBdr>
        </w:div>
        <w:div w:id="684091305">
          <w:marLeft w:val="0"/>
          <w:marRight w:val="0"/>
          <w:marTop w:val="0"/>
          <w:marBottom w:val="0"/>
          <w:divBdr>
            <w:top w:val="none" w:sz="0" w:space="0" w:color="auto"/>
            <w:left w:val="none" w:sz="0" w:space="0" w:color="auto"/>
            <w:bottom w:val="none" w:sz="0" w:space="0" w:color="auto"/>
            <w:right w:val="none" w:sz="0" w:space="0" w:color="auto"/>
          </w:divBdr>
        </w:div>
        <w:div w:id="1747266654">
          <w:marLeft w:val="0"/>
          <w:marRight w:val="0"/>
          <w:marTop w:val="0"/>
          <w:marBottom w:val="0"/>
          <w:divBdr>
            <w:top w:val="none" w:sz="0" w:space="0" w:color="auto"/>
            <w:left w:val="none" w:sz="0" w:space="0" w:color="auto"/>
            <w:bottom w:val="none" w:sz="0" w:space="0" w:color="auto"/>
            <w:right w:val="none" w:sz="0" w:space="0" w:color="auto"/>
          </w:divBdr>
        </w:div>
        <w:div w:id="779957329">
          <w:marLeft w:val="0"/>
          <w:marRight w:val="0"/>
          <w:marTop w:val="0"/>
          <w:marBottom w:val="0"/>
          <w:divBdr>
            <w:top w:val="none" w:sz="0" w:space="0" w:color="auto"/>
            <w:left w:val="none" w:sz="0" w:space="0" w:color="auto"/>
            <w:bottom w:val="none" w:sz="0" w:space="0" w:color="auto"/>
            <w:right w:val="none" w:sz="0" w:space="0" w:color="auto"/>
          </w:divBdr>
        </w:div>
        <w:div w:id="653222754">
          <w:marLeft w:val="0"/>
          <w:marRight w:val="0"/>
          <w:marTop w:val="0"/>
          <w:marBottom w:val="0"/>
          <w:divBdr>
            <w:top w:val="none" w:sz="0" w:space="0" w:color="auto"/>
            <w:left w:val="none" w:sz="0" w:space="0" w:color="auto"/>
            <w:bottom w:val="none" w:sz="0" w:space="0" w:color="auto"/>
            <w:right w:val="none" w:sz="0" w:space="0" w:color="auto"/>
          </w:divBdr>
        </w:div>
        <w:div w:id="1107697285">
          <w:marLeft w:val="0"/>
          <w:marRight w:val="0"/>
          <w:marTop w:val="0"/>
          <w:marBottom w:val="0"/>
          <w:divBdr>
            <w:top w:val="none" w:sz="0" w:space="0" w:color="auto"/>
            <w:left w:val="none" w:sz="0" w:space="0" w:color="auto"/>
            <w:bottom w:val="none" w:sz="0" w:space="0" w:color="auto"/>
            <w:right w:val="none" w:sz="0" w:space="0" w:color="auto"/>
          </w:divBdr>
        </w:div>
        <w:div w:id="1501969536">
          <w:marLeft w:val="0"/>
          <w:marRight w:val="0"/>
          <w:marTop w:val="0"/>
          <w:marBottom w:val="0"/>
          <w:divBdr>
            <w:top w:val="none" w:sz="0" w:space="0" w:color="auto"/>
            <w:left w:val="none" w:sz="0" w:space="0" w:color="auto"/>
            <w:bottom w:val="none" w:sz="0" w:space="0" w:color="auto"/>
            <w:right w:val="none" w:sz="0" w:space="0" w:color="auto"/>
          </w:divBdr>
        </w:div>
      </w:divsChild>
    </w:div>
    <w:div w:id="358623847">
      <w:bodyDiv w:val="1"/>
      <w:marLeft w:val="0"/>
      <w:marRight w:val="0"/>
      <w:marTop w:val="0"/>
      <w:marBottom w:val="0"/>
      <w:divBdr>
        <w:top w:val="none" w:sz="0" w:space="0" w:color="auto"/>
        <w:left w:val="none" w:sz="0" w:space="0" w:color="auto"/>
        <w:bottom w:val="none" w:sz="0" w:space="0" w:color="auto"/>
        <w:right w:val="none" w:sz="0" w:space="0" w:color="auto"/>
      </w:divBdr>
      <w:divsChild>
        <w:div w:id="2127238062">
          <w:marLeft w:val="0"/>
          <w:marRight w:val="0"/>
          <w:marTop w:val="0"/>
          <w:marBottom w:val="0"/>
          <w:divBdr>
            <w:top w:val="none" w:sz="0" w:space="0" w:color="auto"/>
            <w:left w:val="none" w:sz="0" w:space="0" w:color="auto"/>
            <w:bottom w:val="none" w:sz="0" w:space="0" w:color="auto"/>
            <w:right w:val="none" w:sz="0" w:space="0" w:color="auto"/>
          </w:divBdr>
        </w:div>
        <w:div w:id="602155135">
          <w:blockQuote w:val="1"/>
          <w:marLeft w:val="375"/>
          <w:marRight w:val="0"/>
          <w:marTop w:val="0"/>
          <w:marBottom w:val="0"/>
          <w:divBdr>
            <w:top w:val="none" w:sz="0" w:space="0" w:color="auto"/>
            <w:left w:val="none" w:sz="0" w:space="0" w:color="auto"/>
            <w:bottom w:val="none" w:sz="0" w:space="0" w:color="auto"/>
            <w:right w:val="none" w:sz="0" w:space="0" w:color="auto"/>
          </w:divBdr>
          <w:divsChild>
            <w:div w:id="97607778">
              <w:marLeft w:val="0"/>
              <w:marRight w:val="0"/>
              <w:marTop w:val="0"/>
              <w:marBottom w:val="0"/>
              <w:divBdr>
                <w:top w:val="none" w:sz="0" w:space="0" w:color="auto"/>
                <w:left w:val="none" w:sz="0" w:space="0" w:color="auto"/>
                <w:bottom w:val="none" w:sz="0" w:space="0" w:color="auto"/>
                <w:right w:val="none" w:sz="0" w:space="0" w:color="auto"/>
              </w:divBdr>
            </w:div>
            <w:div w:id="1134130351">
              <w:marLeft w:val="0"/>
              <w:marRight w:val="0"/>
              <w:marTop w:val="0"/>
              <w:marBottom w:val="0"/>
              <w:divBdr>
                <w:top w:val="none" w:sz="0" w:space="0" w:color="auto"/>
                <w:left w:val="none" w:sz="0" w:space="0" w:color="auto"/>
                <w:bottom w:val="none" w:sz="0" w:space="0" w:color="auto"/>
                <w:right w:val="none" w:sz="0" w:space="0" w:color="auto"/>
              </w:divBdr>
            </w:div>
            <w:div w:id="11224134">
              <w:marLeft w:val="0"/>
              <w:marRight w:val="0"/>
              <w:marTop w:val="0"/>
              <w:marBottom w:val="0"/>
              <w:divBdr>
                <w:top w:val="none" w:sz="0" w:space="0" w:color="auto"/>
                <w:left w:val="none" w:sz="0" w:space="0" w:color="auto"/>
                <w:bottom w:val="none" w:sz="0" w:space="0" w:color="auto"/>
                <w:right w:val="none" w:sz="0" w:space="0" w:color="auto"/>
              </w:divBdr>
            </w:div>
            <w:div w:id="1205410538">
              <w:marLeft w:val="0"/>
              <w:marRight w:val="0"/>
              <w:marTop w:val="0"/>
              <w:marBottom w:val="0"/>
              <w:divBdr>
                <w:top w:val="none" w:sz="0" w:space="0" w:color="auto"/>
                <w:left w:val="none" w:sz="0" w:space="0" w:color="auto"/>
                <w:bottom w:val="none" w:sz="0" w:space="0" w:color="auto"/>
                <w:right w:val="none" w:sz="0" w:space="0" w:color="auto"/>
              </w:divBdr>
            </w:div>
          </w:divsChild>
        </w:div>
        <w:div w:id="396050407">
          <w:marLeft w:val="0"/>
          <w:marRight w:val="0"/>
          <w:marTop w:val="0"/>
          <w:marBottom w:val="0"/>
          <w:divBdr>
            <w:top w:val="none" w:sz="0" w:space="0" w:color="auto"/>
            <w:left w:val="none" w:sz="0" w:space="0" w:color="auto"/>
            <w:bottom w:val="none" w:sz="0" w:space="0" w:color="auto"/>
            <w:right w:val="none" w:sz="0" w:space="0" w:color="auto"/>
          </w:divBdr>
        </w:div>
      </w:divsChild>
    </w:div>
    <w:div w:id="373694543">
      <w:bodyDiv w:val="1"/>
      <w:marLeft w:val="0"/>
      <w:marRight w:val="0"/>
      <w:marTop w:val="0"/>
      <w:marBottom w:val="0"/>
      <w:divBdr>
        <w:top w:val="none" w:sz="0" w:space="0" w:color="auto"/>
        <w:left w:val="none" w:sz="0" w:space="0" w:color="auto"/>
        <w:bottom w:val="none" w:sz="0" w:space="0" w:color="auto"/>
        <w:right w:val="none" w:sz="0" w:space="0" w:color="auto"/>
      </w:divBdr>
      <w:divsChild>
        <w:div w:id="2014644587">
          <w:marLeft w:val="0"/>
          <w:marRight w:val="0"/>
          <w:marTop w:val="0"/>
          <w:marBottom w:val="0"/>
          <w:divBdr>
            <w:top w:val="none" w:sz="0" w:space="0" w:color="auto"/>
            <w:left w:val="none" w:sz="0" w:space="0" w:color="auto"/>
            <w:bottom w:val="none" w:sz="0" w:space="0" w:color="auto"/>
            <w:right w:val="none" w:sz="0" w:space="0" w:color="auto"/>
          </w:divBdr>
        </w:div>
        <w:div w:id="1466773102">
          <w:marLeft w:val="0"/>
          <w:marRight w:val="0"/>
          <w:marTop w:val="0"/>
          <w:marBottom w:val="0"/>
          <w:divBdr>
            <w:top w:val="none" w:sz="0" w:space="0" w:color="auto"/>
            <w:left w:val="none" w:sz="0" w:space="0" w:color="auto"/>
            <w:bottom w:val="none" w:sz="0" w:space="0" w:color="auto"/>
            <w:right w:val="none" w:sz="0" w:space="0" w:color="auto"/>
          </w:divBdr>
        </w:div>
        <w:div w:id="1311982218">
          <w:marLeft w:val="0"/>
          <w:marRight w:val="0"/>
          <w:marTop w:val="0"/>
          <w:marBottom w:val="0"/>
          <w:divBdr>
            <w:top w:val="none" w:sz="0" w:space="0" w:color="auto"/>
            <w:left w:val="none" w:sz="0" w:space="0" w:color="auto"/>
            <w:bottom w:val="none" w:sz="0" w:space="0" w:color="auto"/>
            <w:right w:val="none" w:sz="0" w:space="0" w:color="auto"/>
          </w:divBdr>
        </w:div>
        <w:div w:id="1054699102">
          <w:marLeft w:val="0"/>
          <w:marRight w:val="0"/>
          <w:marTop w:val="0"/>
          <w:marBottom w:val="0"/>
          <w:divBdr>
            <w:top w:val="none" w:sz="0" w:space="0" w:color="auto"/>
            <w:left w:val="none" w:sz="0" w:space="0" w:color="auto"/>
            <w:bottom w:val="none" w:sz="0" w:space="0" w:color="auto"/>
            <w:right w:val="none" w:sz="0" w:space="0" w:color="auto"/>
          </w:divBdr>
        </w:div>
        <w:div w:id="784884517">
          <w:marLeft w:val="0"/>
          <w:marRight w:val="0"/>
          <w:marTop w:val="0"/>
          <w:marBottom w:val="0"/>
          <w:divBdr>
            <w:top w:val="none" w:sz="0" w:space="0" w:color="auto"/>
            <w:left w:val="none" w:sz="0" w:space="0" w:color="auto"/>
            <w:bottom w:val="none" w:sz="0" w:space="0" w:color="auto"/>
            <w:right w:val="none" w:sz="0" w:space="0" w:color="auto"/>
          </w:divBdr>
        </w:div>
      </w:divsChild>
    </w:div>
    <w:div w:id="379012006">
      <w:bodyDiv w:val="1"/>
      <w:marLeft w:val="0"/>
      <w:marRight w:val="0"/>
      <w:marTop w:val="0"/>
      <w:marBottom w:val="0"/>
      <w:divBdr>
        <w:top w:val="none" w:sz="0" w:space="0" w:color="auto"/>
        <w:left w:val="none" w:sz="0" w:space="0" w:color="auto"/>
        <w:bottom w:val="none" w:sz="0" w:space="0" w:color="auto"/>
        <w:right w:val="none" w:sz="0" w:space="0" w:color="auto"/>
      </w:divBdr>
    </w:div>
    <w:div w:id="3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222326939">
          <w:marLeft w:val="0"/>
          <w:marRight w:val="0"/>
          <w:marTop w:val="0"/>
          <w:marBottom w:val="0"/>
          <w:divBdr>
            <w:top w:val="none" w:sz="0" w:space="0" w:color="auto"/>
            <w:left w:val="none" w:sz="0" w:space="0" w:color="auto"/>
            <w:bottom w:val="none" w:sz="0" w:space="0" w:color="auto"/>
            <w:right w:val="none" w:sz="0" w:space="0" w:color="auto"/>
          </w:divBdr>
        </w:div>
        <w:div w:id="1947076976">
          <w:marLeft w:val="0"/>
          <w:marRight w:val="0"/>
          <w:marTop w:val="0"/>
          <w:marBottom w:val="0"/>
          <w:divBdr>
            <w:top w:val="none" w:sz="0" w:space="0" w:color="auto"/>
            <w:left w:val="none" w:sz="0" w:space="0" w:color="auto"/>
            <w:bottom w:val="none" w:sz="0" w:space="0" w:color="auto"/>
            <w:right w:val="none" w:sz="0" w:space="0" w:color="auto"/>
          </w:divBdr>
        </w:div>
      </w:divsChild>
    </w:div>
    <w:div w:id="384985466">
      <w:bodyDiv w:val="1"/>
      <w:marLeft w:val="0"/>
      <w:marRight w:val="0"/>
      <w:marTop w:val="0"/>
      <w:marBottom w:val="0"/>
      <w:divBdr>
        <w:top w:val="none" w:sz="0" w:space="0" w:color="auto"/>
        <w:left w:val="none" w:sz="0" w:space="0" w:color="auto"/>
        <w:bottom w:val="none" w:sz="0" w:space="0" w:color="auto"/>
        <w:right w:val="none" w:sz="0" w:space="0" w:color="auto"/>
      </w:divBdr>
    </w:div>
    <w:div w:id="386955818">
      <w:bodyDiv w:val="1"/>
      <w:marLeft w:val="0"/>
      <w:marRight w:val="0"/>
      <w:marTop w:val="0"/>
      <w:marBottom w:val="0"/>
      <w:divBdr>
        <w:top w:val="none" w:sz="0" w:space="0" w:color="auto"/>
        <w:left w:val="none" w:sz="0" w:space="0" w:color="auto"/>
        <w:bottom w:val="none" w:sz="0" w:space="0" w:color="auto"/>
        <w:right w:val="none" w:sz="0" w:space="0" w:color="auto"/>
      </w:divBdr>
      <w:divsChild>
        <w:div w:id="766316656">
          <w:marLeft w:val="0"/>
          <w:marRight w:val="0"/>
          <w:marTop w:val="0"/>
          <w:marBottom w:val="0"/>
          <w:divBdr>
            <w:top w:val="none" w:sz="0" w:space="0" w:color="auto"/>
            <w:left w:val="none" w:sz="0" w:space="0" w:color="auto"/>
            <w:bottom w:val="none" w:sz="0" w:space="0" w:color="auto"/>
            <w:right w:val="none" w:sz="0" w:space="0" w:color="auto"/>
          </w:divBdr>
        </w:div>
        <w:div w:id="999118776">
          <w:marLeft w:val="0"/>
          <w:marRight w:val="0"/>
          <w:marTop w:val="0"/>
          <w:marBottom w:val="0"/>
          <w:divBdr>
            <w:top w:val="none" w:sz="0" w:space="0" w:color="auto"/>
            <w:left w:val="none" w:sz="0" w:space="0" w:color="auto"/>
            <w:bottom w:val="none" w:sz="0" w:space="0" w:color="auto"/>
            <w:right w:val="none" w:sz="0" w:space="0" w:color="auto"/>
          </w:divBdr>
        </w:div>
        <w:div w:id="1372148006">
          <w:marLeft w:val="0"/>
          <w:marRight w:val="0"/>
          <w:marTop w:val="0"/>
          <w:marBottom w:val="0"/>
          <w:divBdr>
            <w:top w:val="none" w:sz="0" w:space="0" w:color="auto"/>
            <w:left w:val="none" w:sz="0" w:space="0" w:color="auto"/>
            <w:bottom w:val="none" w:sz="0" w:space="0" w:color="auto"/>
            <w:right w:val="none" w:sz="0" w:space="0" w:color="auto"/>
          </w:divBdr>
        </w:div>
        <w:div w:id="1645620076">
          <w:marLeft w:val="0"/>
          <w:marRight w:val="0"/>
          <w:marTop w:val="0"/>
          <w:marBottom w:val="0"/>
          <w:divBdr>
            <w:top w:val="none" w:sz="0" w:space="0" w:color="auto"/>
            <w:left w:val="none" w:sz="0" w:space="0" w:color="auto"/>
            <w:bottom w:val="none" w:sz="0" w:space="0" w:color="auto"/>
            <w:right w:val="none" w:sz="0" w:space="0" w:color="auto"/>
          </w:divBdr>
        </w:div>
      </w:divsChild>
    </w:div>
    <w:div w:id="423918699">
      <w:bodyDiv w:val="1"/>
      <w:marLeft w:val="0"/>
      <w:marRight w:val="0"/>
      <w:marTop w:val="0"/>
      <w:marBottom w:val="0"/>
      <w:divBdr>
        <w:top w:val="none" w:sz="0" w:space="0" w:color="auto"/>
        <w:left w:val="none" w:sz="0" w:space="0" w:color="auto"/>
        <w:bottom w:val="none" w:sz="0" w:space="0" w:color="auto"/>
        <w:right w:val="none" w:sz="0" w:space="0" w:color="auto"/>
      </w:divBdr>
    </w:div>
    <w:div w:id="424303233">
      <w:bodyDiv w:val="1"/>
      <w:marLeft w:val="0"/>
      <w:marRight w:val="0"/>
      <w:marTop w:val="0"/>
      <w:marBottom w:val="0"/>
      <w:divBdr>
        <w:top w:val="none" w:sz="0" w:space="0" w:color="auto"/>
        <w:left w:val="none" w:sz="0" w:space="0" w:color="auto"/>
        <w:bottom w:val="none" w:sz="0" w:space="0" w:color="auto"/>
        <w:right w:val="none" w:sz="0" w:space="0" w:color="auto"/>
      </w:divBdr>
      <w:divsChild>
        <w:div w:id="143401393">
          <w:marLeft w:val="0"/>
          <w:marRight w:val="0"/>
          <w:marTop w:val="0"/>
          <w:marBottom w:val="0"/>
          <w:divBdr>
            <w:top w:val="none" w:sz="0" w:space="0" w:color="auto"/>
            <w:left w:val="none" w:sz="0" w:space="0" w:color="auto"/>
            <w:bottom w:val="none" w:sz="0" w:space="0" w:color="auto"/>
            <w:right w:val="none" w:sz="0" w:space="0" w:color="auto"/>
          </w:divBdr>
        </w:div>
        <w:div w:id="189800406">
          <w:marLeft w:val="0"/>
          <w:marRight w:val="0"/>
          <w:marTop w:val="0"/>
          <w:marBottom w:val="0"/>
          <w:divBdr>
            <w:top w:val="none" w:sz="0" w:space="0" w:color="auto"/>
            <w:left w:val="none" w:sz="0" w:space="0" w:color="auto"/>
            <w:bottom w:val="none" w:sz="0" w:space="0" w:color="auto"/>
            <w:right w:val="none" w:sz="0" w:space="0" w:color="auto"/>
          </w:divBdr>
        </w:div>
        <w:div w:id="248849736">
          <w:marLeft w:val="0"/>
          <w:marRight w:val="0"/>
          <w:marTop w:val="0"/>
          <w:marBottom w:val="0"/>
          <w:divBdr>
            <w:top w:val="none" w:sz="0" w:space="0" w:color="auto"/>
            <w:left w:val="none" w:sz="0" w:space="0" w:color="auto"/>
            <w:bottom w:val="none" w:sz="0" w:space="0" w:color="auto"/>
            <w:right w:val="none" w:sz="0" w:space="0" w:color="auto"/>
          </w:divBdr>
        </w:div>
        <w:div w:id="625543723">
          <w:marLeft w:val="0"/>
          <w:marRight w:val="0"/>
          <w:marTop w:val="0"/>
          <w:marBottom w:val="0"/>
          <w:divBdr>
            <w:top w:val="none" w:sz="0" w:space="0" w:color="auto"/>
            <w:left w:val="none" w:sz="0" w:space="0" w:color="auto"/>
            <w:bottom w:val="none" w:sz="0" w:space="0" w:color="auto"/>
            <w:right w:val="none" w:sz="0" w:space="0" w:color="auto"/>
          </w:divBdr>
        </w:div>
        <w:div w:id="1299142119">
          <w:marLeft w:val="0"/>
          <w:marRight w:val="0"/>
          <w:marTop w:val="0"/>
          <w:marBottom w:val="0"/>
          <w:divBdr>
            <w:top w:val="none" w:sz="0" w:space="0" w:color="auto"/>
            <w:left w:val="none" w:sz="0" w:space="0" w:color="auto"/>
            <w:bottom w:val="none" w:sz="0" w:space="0" w:color="auto"/>
            <w:right w:val="none" w:sz="0" w:space="0" w:color="auto"/>
          </w:divBdr>
        </w:div>
        <w:div w:id="1302927372">
          <w:marLeft w:val="0"/>
          <w:marRight w:val="0"/>
          <w:marTop w:val="0"/>
          <w:marBottom w:val="0"/>
          <w:divBdr>
            <w:top w:val="none" w:sz="0" w:space="0" w:color="auto"/>
            <w:left w:val="none" w:sz="0" w:space="0" w:color="auto"/>
            <w:bottom w:val="none" w:sz="0" w:space="0" w:color="auto"/>
            <w:right w:val="none" w:sz="0" w:space="0" w:color="auto"/>
          </w:divBdr>
        </w:div>
        <w:div w:id="1696348795">
          <w:marLeft w:val="0"/>
          <w:marRight w:val="0"/>
          <w:marTop w:val="0"/>
          <w:marBottom w:val="0"/>
          <w:divBdr>
            <w:top w:val="none" w:sz="0" w:space="0" w:color="auto"/>
            <w:left w:val="none" w:sz="0" w:space="0" w:color="auto"/>
            <w:bottom w:val="none" w:sz="0" w:space="0" w:color="auto"/>
            <w:right w:val="none" w:sz="0" w:space="0" w:color="auto"/>
          </w:divBdr>
        </w:div>
      </w:divsChild>
    </w:div>
    <w:div w:id="440339354">
      <w:bodyDiv w:val="1"/>
      <w:marLeft w:val="0"/>
      <w:marRight w:val="0"/>
      <w:marTop w:val="0"/>
      <w:marBottom w:val="0"/>
      <w:divBdr>
        <w:top w:val="none" w:sz="0" w:space="0" w:color="auto"/>
        <w:left w:val="none" w:sz="0" w:space="0" w:color="auto"/>
        <w:bottom w:val="none" w:sz="0" w:space="0" w:color="auto"/>
        <w:right w:val="none" w:sz="0" w:space="0" w:color="auto"/>
      </w:divBdr>
    </w:div>
    <w:div w:id="479807970">
      <w:bodyDiv w:val="1"/>
      <w:marLeft w:val="0"/>
      <w:marRight w:val="0"/>
      <w:marTop w:val="0"/>
      <w:marBottom w:val="0"/>
      <w:divBdr>
        <w:top w:val="none" w:sz="0" w:space="0" w:color="auto"/>
        <w:left w:val="none" w:sz="0" w:space="0" w:color="auto"/>
        <w:bottom w:val="none" w:sz="0" w:space="0" w:color="auto"/>
        <w:right w:val="none" w:sz="0" w:space="0" w:color="auto"/>
      </w:divBdr>
    </w:div>
    <w:div w:id="494879505">
      <w:bodyDiv w:val="1"/>
      <w:marLeft w:val="0"/>
      <w:marRight w:val="0"/>
      <w:marTop w:val="0"/>
      <w:marBottom w:val="0"/>
      <w:divBdr>
        <w:top w:val="none" w:sz="0" w:space="0" w:color="auto"/>
        <w:left w:val="none" w:sz="0" w:space="0" w:color="auto"/>
        <w:bottom w:val="none" w:sz="0" w:space="0" w:color="auto"/>
        <w:right w:val="none" w:sz="0" w:space="0" w:color="auto"/>
      </w:divBdr>
    </w:div>
    <w:div w:id="501623652">
      <w:bodyDiv w:val="1"/>
      <w:marLeft w:val="0"/>
      <w:marRight w:val="0"/>
      <w:marTop w:val="0"/>
      <w:marBottom w:val="0"/>
      <w:divBdr>
        <w:top w:val="none" w:sz="0" w:space="0" w:color="auto"/>
        <w:left w:val="none" w:sz="0" w:space="0" w:color="auto"/>
        <w:bottom w:val="none" w:sz="0" w:space="0" w:color="auto"/>
        <w:right w:val="none" w:sz="0" w:space="0" w:color="auto"/>
      </w:divBdr>
      <w:divsChild>
        <w:div w:id="934939546">
          <w:blockQuote w:val="1"/>
          <w:marLeft w:val="75"/>
          <w:marRight w:val="75"/>
          <w:marTop w:val="75"/>
          <w:marBottom w:val="75"/>
          <w:divBdr>
            <w:top w:val="none" w:sz="0" w:space="0" w:color="auto"/>
            <w:left w:val="none" w:sz="0" w:space="0" w:color="auto"/>
            <w:bottom w:val="none" w:sz="0" w:space="0" w:color="auto"/>
            <w:right w:val="none" w:sz="0" w:space="0" w:color="auto"/>
          </w:divBdr>
          <w:divsChild>
            <w:div w:id="558370912">
              <w:marLeft w:val="0"/>
              <w:marRight w:val="0"/>
              <w:marTop w:val="0"/>
              <w:marBottom w:val="0"/>
              <w:divBdr>
                <w:top w:val="none" w:sz="0" w:space="0" w:color="auto"/>
                <w:left w:val="none" w:sz="0" w:space="0" w:color="auto"/>
                <w:bottom w:val="none" w:sz="0" w:space="0" w:color="auto"/>
                <w:right w:val="none" w:sz="0" w:space="0" w:color="auto"/>
              </w:divBdr>
              <w:divsChild>
                <w:div w:id="1770157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566862">
                      <w:marLeft w:val="0"/>
                      <w:marRight w:val="0"/>
                      <w:marTop w:val="0"/>
                      <w:marBottom w:val="0"/>
                      <w:divBdr>
                        <w:top w:val="none" w:sz="0" w:space="0" w:color="auto"/>
                        <w:left w:val="none" w:sz="0" w:space="0" w:color="auto"/>
                        <w:bottom w:val="none" w:sz="0" w:space="0" w:color="auto"/>
                        <w:right w:val="none" w:sz="0" w:space="0" w:color="auto"/>
                      </w:divBdr>
                      <w:divsChild>
                        <w:div w:id="1683583106">
                          <w:marLeft w:val="0"/>
                          <w:marRight w:val="0"/>
                          <w:marTop w:val="0"/>
                          <w:marBottom w:val="0"/>
                          <w:divBdr>
                            <w:top w:val="none" w:sz="0" w:space="0" w:color="auto"/>
                            <w:left w:val="none" w:sz="0" w:space="0" w:color="auto"/>
                            <w:bottom w:val="none" w:sz="0" w:space="0" w:color="auto"/>
                            <w:right w:val="none" w:sz="0" w:space="0" w:color="auto"/>
                          </w:divBdr>
                          <w:divsChild>
                            <w:div w:id="2023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8037">
      <w:bodyDiv w:val="1"/>
      <w:marLeft w:val="0"/>
      <w:marRight w:val="0"/>
      <w:marTop w:val="0"/>
      <w:marBottom w:val="0"/>
      <w:divBdr>
        <w:top w:val="none" w:sz="0" w:space="0" w:color="auto"/>
        <w:left w:val="none" w:sz="0" w:space="0" w:color="auto"/>
        <w:bottom w:val="none" w:sz="0" w:space="0" w:color="auto"/>
        <w:right w:val="none" w:sz="0" w:space="0" w:color="auto"/>
      </w:divBdr>
    </w:div>
    <w:div w:id="507671266">
      <w:bodyDiv w:val="1"/>
      <w:marLeft w:val="0"/>
      <w:marRight w:val="0"/>
      <w:marTop w:val="0"/>
      <w:marBottom w:val="0"/>
      <w:divBdr>
        <w:top w:val="none" w:sz="0" w:space="0" w:color="auto"/>
        <w:left w:val="none" w:sz="0" w:space="0" w:color="auto"/>
        <w:bottom w:val="none" w:sz="0" w:space="0" w:color="auto"/>
        <w:right w:val="none" w:sz="0" w:space="0" w:color="auto"/>
      </w:divBdr>
    </w:div>
    <w:div w:id="523589865">
      <w:bodyDiv w:val="1"/>
      <w:marLeft w:val="0"/>
      <w:marRight w:val="0"/>
      <w:marTop w:val="0"/>
      <w:marBottom w:val="0"/>
      <w:divBdr>
        <w:top w:val="none" w:sz="0" w:space="0" w:color="auto"/>
        <w:left w:val="none" w:sz="0" w:space="0" w:color="auto"/>
        <w:bottom w:val="none" w:sz="0" w:space="0" w:color="auto"/>
        <w:right w:val="none" w:sz="0" w:space="0" w:color="auto"/>
      </w:divBdr>
      <w:divsChild>
        <w:div w:id="1154679442">
          <w:marLeft w:val="0"/>
          <w:marRight w:val="0"/>
          <w:marTop w:val="0"/>
          <w:marBottom w:val="0"/>
          <w:divBdr>
            <w:top w:val="none" w:sz="0" w:space="0" w:color="auto"/>
            <w:left w:val="none" w:sz="0" w:space="0" w:color="auto"/>
            <w:bottom w:val="none" w:sz="0" w:space="0" w:color="auto"/>
            <w:right w:val="none" w:sz="0" w:space="0" w:color="auto"/>
          </w:divBdr>
        </w:div>
        <w:div w:id="366687677">
          <w:marLeft w:val="0"/>
          <w:marRight w:val="0"/>
          <w:marTop w:val="0"/>
          <w:marBottom w:val="0"/>
          <w:divBdr>
            <w:top w:val="none" w:sz="0" w:space="0" w:color="auto"/>
            <w:left w:val="none" w:sz="0" w:space="0" w:color="auto"/>
            <w:bottom w:val="none" w:sz="0" w:space="0" w:color="auto"/>
            <w:right w:val="none" w:sz="0" w:space="0" w:color="auto"/>
          </w:divBdr>
        </w:div>
      </w:divsChild>
    </w:div>
    <w:div w:id="541212567">
      <w:bodyDiv w:val="1"/>
      <w:marLeft w:val="0"/>
      <w:marRight w:val="0"/>
      <w:marTop w:val="0"/>
      <w:marBottom w:val="0"/>
      <w:divBdr>
        <w:top w:val="none" w:sz="0" w:space="0" w:color="auto"/>
        <w:left w:val="none" w:sz="0" w:space="0" w:color="auto"/>
        <w:bottom w:val="none" w:sz="0" w:space="0" w:color="auto"/>
        <w:right w:val="none" w:sz="0" w:space="0" w:color="auto"/>
      </w:divBdr>
    </w:div>
    <w:div w:id="545946644">
      <w:bodyDiv w:val="1"/>
      <w:marLeft w:val="0"/>
      <w:marRight w:val="0"/>
      <w:marTop w:val="0"/>
      <w:marBottom w:val="0"/>
      <w:divBdr>
        <w:top w:val="none" w:sz="0" w:space="0" w:color="auto"/>
        <w:left w:val="none" w:sz="0" w:space="0" w:color="auto"/>
        <w:bottom w:val="none" w:sz="0" w:space="0" w:color="auto"/>
        <w:right w:val="none" w:sz="0" w:space="0" w:color="auto"/>
      </w:divBdr>
    </w:div>
    <w:div w:id="554782880">
      <w:bodyDiv w:val="1"/>
      <w:marLeft w:val="0"/>
      <w:marRight w:val="0"/>
      <w:marTop w:val="0"/>
      <w:marBottom w:val="0"/>
      <w:divBdr>
        <w:top w:val="none" w:sz="0" w:space="0" w:color="auto"/>
        <w:left w:val="none" w:sz="0" w:space="0" w:color="auto"/>
        <w:bottom w:val="none" w:sz="0" w:space="0" w:color="auto"/>
        <w:right w:val="none" w:sz="0" w:space="0" w:color="auto"/>
      </w:divBdr>
    </w:div>
    <w:div w:id="557789622">
      <w:bodyDiv w:val="1"/>
      <w:marLeft w:val="0"/>
      <w:marRight w:val="0"/>
      <w:marTop w:val="0"/>
      <w:marBottom w:val="0"/>
      <w:divBdr>
        <w:top w:val="none" w:sz="0" w:space="0" w:color="auto"/>
        <w:left w:val="none" w:sz="0" w:space="0" w:color="auto"/>
        <w:bottom w:val="none" w:sz="0" w:space="0" w:color="auto"/>
        <w:right w:val="none" w:sz="0" w:space="0" w:color="auto"/>
      </w:divBdr>
    </w:div>
    <w:div w:id="594628415">
      <w:bodyDiv w:val="1"/>
      <w:marLeft w:val="0"/>
      <w:marRight w:val="0"/>
      <w:marTop w:val="0"/>
      <w:marBottom w:val="0"/>
      <w:divBdr>
        <w:top w:val="none" w:sz="0" w:space="0" w:color="auto"/>
        <w:left w:val="none" w:sz="0" w:space="0" w:color="auto"/>
        <w:bottom w:val="none" w:sz="0" w:space="0" w:color="auto"/>
        <w:right w:val="none" w:sz="0" w:space="0" w:color="auto"/>
      </w:divBdr>
    </w:div>
    <w:div w:id="599292121">
      <w:bodyDiv w:val="1"/>
      <w:marLeft w:val="0"/>
      <w:marRight w:val="0"/>
      <w:marTop w:val="0"/>
      <w:marBottom w:val="0"/>
      <w:divBdr>
        <w:top w:val="none" w:sz="0" w:space="0" w:color="auto"/>
        <w:left w:val="none" w:sz="0" w:space="0" w:color="auto"/>
        <w:bottom w:val="none" w:sz="0" w:space="0" w:color="auto"/>
        <w:right w:val="none" w:sz="0" w:space="0" w:color="auto"/>
      </w:divBdr>
    </w:div>
    <w:div w:id="603150353">
      <w:bodyDiv w:val="1"/>
      <w:marLeft w:val="0"/>
      <w:marRight w:val="0"/>
      <w:marTop w:val="0"/>
      <w:marBottom w:val="0"/>
      <w:divBdr>
        <w:top w:val="none" w:sz="0" w:space="0" w:color="auto"/>
        <w:left w:val="none" w:sz="0" w:space="0" w:color="auto"/>
        <w:bottom w:val="none" w:sz="0" w:space="0" w:color="auto"/>
        <w:right w:val="none" w:sz="0" w:space="0" w:color="auto"/>
      </w:divBdr>
    </w:div>
    <w:div w:id="607348760">
      <w:bodyDiv w:val="1"/>
      <w:marLeft w:val="0"/>
      <w:marRight w:val="0"/>
      <w:marTop w:val="0"/>
      <w:marBottom w:val="0"/>
      <w:divBdr>
        <w:top w:val="none" w:sz="0" w:space="0" w:color="auto"/>
        <w:left w:val="none" w:sz="0" w:space="0" w:color="auto"/>
        <w:bottom w:val="none" w:sz="0" w:space="0" w:color="auto"/>
        <w:right w:val="none" w:sz="0" w:space="0" w:color="auto"/>
      </w:divBdr>
    </w:div>
    <w:div w:id="619144980">
      <w:bodyDiv w:val="1"/>
      <w:marLeft w:val="0"/>
      <w:marRight w:val="0"/>
      <w:marTop w:val="0"/>
      <w:marBottom w:val="0"/>
      <w:divBdr>
        <w:top w:val="none" w:sz="0" w:space="0" w:color="auto"/>
        <w:left w:val="none" w:sz="0" w:space="0" w:color="auto"/>
        <w:bottom w:val="none" w:sz="0" w:space="0" w:color="auto"/>
        <w:right w:val="none" w:sz="0" w:space="0" w:color="auto"/>
      </w:divBdr>
      <w:divsChild>
        <w:div w:id="1298878310">
          <w:blockQuote w:val="1"/>
          <w:marLeft w:val="75"/>
          <w:marRight w:val="75"/>
          <w:marTop w:val="75"/>
          <w:marBottom w:val="75"/>
          <w:divBdr>
            <w:top w:val="none" w:sz="0" w:space="0" w:color="auto"/>
            <w:left w:val="none" w:sz="0" w:space="0" w:color="auto"/>
            <w:bottom w:val="none" w:sz="0" w:space="0" w:color="auto"/>
            <w:right w:val="none" w:sz="0" w:space="0" w:color="auto"/>
          </w:divBdr>
          <w:divsChild>
            <w:div w:id="1488748481">
              <w:marLeft w:val="0"/>
              <w:marRight w:val="0"/>
              <w:marTop w:val="0"/>
              <w:marBottom w:val="0"/>
              <w:divBdr>
                <w:top w:val="none" w:sz="0" w:space="0" w:color="auto"/>
                <w:left w:val="none" w:sz="0" w:space="0" w:color="auto"/>
                <w:bottom w:val="none" w:sz="0" w:space="0" w:color="auto"/>
                <w:right w:val="none" w:sz="0" w:space="0" w:color="auto"/>
              </w:divBdr>
              <w:divsChild>
                <w:div w:id="1511412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98358">
                      <w:marLeft w:val="0"/>
                      <w:marRight w:val="0"/>
                      <w:marTop w:val="0"/>
                      <w:marBottom w:val="0"/>
                      <w:divBdr>
                        <w:top w:val="none" w:sz="0" w:space="0" w:color="auto"/>
                        <w:left w:val="none" w:sz="0" w:space="0" w:color="auto"/>
                        <w:bottom w:val="none" w:sz="0" w:space="0" w:color="auto"/>
                        <w:right w:val="none" w:sz="0" w:space="0" w:color="auto"/>
                      </w:divBdr>
                      <w:divsChild>
                        <w:div w:id="1090199551">
                          <w:marLeft w:val="0"/>
                          <w:marRight w:val="0"/>
                          <w:marTop w:val="0"/>
                          <w:marBottom w:val="0"/>
                          <w:divBdr>
                            <w:top w:val="none" w:sz="0" w:space="0" w:color="auto"/>
                            <w:left w:val="none" w:sz="0" w:space="0" w:color="auto"/>
                            <w:bottom w:val="none" w:sz="0" w:space="0" w:color="auto"/>
                            <w:right w:val="none" w:sz="0" w:space="0" w:color="auto"/>
                          </w:divBdr>
                          <w:divsChild>
                            <w:div w:id="14653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33779">
      <w:bodyDiv w:val="1"/>
      <w:marLeft w:val="0"/>
      <w:marRight w:val="0"/>
      <w:marTop w:val="0"/>
      <w:marBottom w:val="0"/>
      <w:divBdr>
        <w:top w:val="none" w:sz="0" w:space="0" w:color="auto"/>
        <w:left w:val="none" w:sz="0" w:space="0" w:color="auto"/>
        <w:bottom w:val="none" w:sz="0" w:space="0" w:color="auto"/>
        <w:right w:val="none" w:sz="0" w:space="0" w:color="auto"/>
      </w:divBdr>
    </w:div>
    <w:div w:id="629242712">
      <w:bodyDiv w:val="1"/>
      <w:marLeft w:val="0"/>
      <w:marRight w:val="0"/>
      <w:marTop w:val="0"/>
      <w:marBottom w:val="0"/>
      <w:divBdr>
        <w:top w:val="none" w:sz="0" w:space="0" w:color="auto"/>
        <w:left w:val="none" w:sz="0" w:space="0" w:color="auto"/>
        <w:bottom w:val="none" w:sz="0" w:space="0" w:color="auto"/>
        <w:right w:val="none" w:sz="0" w:space="0" w:color="auto"/>
      </w:divBdr>
      <w:divsChild>
        <w:div w:id="701898788">
          <w:marLeft w:val="0"/>
          <w:marRight w:val="0"/>
          <w:marTop w:val="0"/>
          <w:marBottom w:val="0"/>
          <w:divBdr>
            <w:top w:val="none" w:sz="0" w:space="0" w:color="auto"/>
            <w:left w:val="none" w:sz="0" w:space="0" w:color="auto"/>
            <w:bottom w:val="none" w:sz="0" w:space="0" w:color="auto"/>
            <w:right w:val="none" w:sz="0" w:space="0" w:color="auto"/>
          </w:divBdr>
          <w:divsChild>
            <w:div w:id="1624388085">
              <w:marLeft w:val="0"/>
              <w:marRight w:val="0"/>
              <w:marTop w:val="0"/>
              <w:marBottom w:val="0"/>
              <w:divBdr>
                <w:top w:val="none" w:sz="0" w:space="0" w:color="auto"/>
                <w:left w:val="none" w:sz="0" w:space="0" w:color="auto"/>
                <w:bottom w:val="none" w:sz="0" w:space="0" w:color="auto"/>
                <w:right w:val="none" w:sz="0" w:space="0" w:color="auto"/>
              </w:divBdr>
            </w:div>
            <w:div w:id="1937204574">
              <w:marLeft w:val="0"/>
              <w:marRight w:val="0"/>
              <w:marTop w:val="0"/>
              <w:marBottom w:val="0"/>
              <w:divBdr>
                <w:top w:val="none" w:sz="0" w:space="0" w:color="auto"/>
                <w:left w:val="none" w:sz="0" w:space="0" w:color="auto"/>
                <w:bottom w:val="none" w:sz="0" w:space="0" w:color="auto"/>
                <w:right w:val="none" w:sz="0" w:space="0" w:color="auto"/>
              </w:divBdr>
            </w:div>
          </w:divsChild>
        </w:div>
        <w:div w:id="857037775">
          <w:marLeft w:val="0"/>
          <w:marRight w:val="0"/>
          <w:marTop w:val="0"/>
          <w:marBottom w:val="0"/>
          <w:divBdr>
            <w:top w:val="none" w:sz="0" w:space="0" w:color="auto"/>
            <w:left w:val="none" w:sz="0" w:space="0" w:color="auto"/>
            <w:bottom w:val="none" w:sz="0" w:space="0" w:color="auto"/>
            <w:right w:val="none" w:sz="0" w:space="0" w:color="auto"/>
          </w:divBdr>
          <w:divsChild>
            <w:div w:id="1053112852">
              <w:marLeft w:val="0"/>
              <w:marRight w:val="0"/>
              <w:marTop w:val="0"/>
              <w:marBottom w:val="0"/>
              <w:divBdr>
                <w:top w:val="none" w:sz="0" w:space="0" w:color="auto"/>
                <w:left w:val="none" w:sz="0" w:space="0" w:color="auto"/>
                <w:bottom w:val="none" w:sz="0" w:space="0" w:color="auto"/>
                <w:right w:val="none" w:sz="0" w:space="0" w:color="auto"/>
              </w:divBdr>
              <w:divsChild>
                <w:div w:id="2107774569">
                  <w:marLeft w:val="0"/>
                  <w:marRight w:val="0"/>
                  <w:marTop w:val="0"/>
                  <w:marBottom w:val="0"/>
                  <w:divBdr>
                    <w:top w:val="none" w:sz="0" w:space="0" w:color="auto"/>
                    <w:left w:val="none" w:sz="0" w:space="0" w:color="auto"/>
                    <w:bottom w:val="none" w:sz="0" w:space="0" w:color="auto"/>
                    <w:right w:val="none" w:sz="0" w:space="0" w:color="auto"/>
                  </w:divBdr>
                  <w:divsChild>
                    <w:div w:id="1393114520">
                      <w:marLeft w:val="0"/>
                      <w:marRight w:val="0"/>
                      <w:marTop w:val="0"/>
                      <w:marBottom w:val="0"/>
                      <w:divBdr>
                        <w:top w:val="none" w:sz="0" w:space="0" w:color="auto"/>
                        <w:left w:val="none" w:sz="0" w:space="0" w:color="auto"/>
                        <w:bottom w:val="none" w:sz="0" w:space="0" w:color="auto"/>
                        <w:right w:val="none" w:sz="0" w:space="0" w:color="auto"/>
                      </w:divBdr>
                      <w:divsChild>
                        <w:div w:id="1888106469">
                          <w:marLeft w:val="0"/>
                          <w:marRight w:val="0"/>
                          <w:marTop w:val="0"/>
                          <w:marBottom w:val="0"/>
                          <w:divBdr>
                            <w:top w:val="none" w:sz="0" w:space="0" w:color="auto"/>
                            <w:left w:val="none" w:sz="0" w:space="0" w:color="auto"/>
                            <w:bottom w:val="none" w:sz="0" w:space="0" w:color="auto"/>
                            <w:right w:val="none" w:sz="0" w:space="0" w:color="auto"/>
                          </w:divBdr>
                          <w:divsChild>
                            <w:div w:id="211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4151">
          <w:marLeft w:val="0"/>
          <w:marRight w:val="0"/>
          <w:marTop w:val="0"/>
          <w:marBottom w:val="0"/>
          <w:divBdr>
            <w:top w:val="none" w:sz="0" w:space="0" w:color="auto"/>
            <w:left w:val="none" w:sz="0" w:space="0" w:color="auto"/>
            <w:bottom w:val="none" w:sz="0" w:space="0" w:color="auto"/>
            <w:right w:val="none" w:sz="0" w:space="0" w:color="auto"/>
          </w:divBdr>
          <w:divsChild>
            <w:div w:id="960263771">
              <w:marLeft w:val="0"/>
              <w:marRight w:val="0"/>
              <w:marTop w:val="0"/>
              <w:marBottom w:val="0"/>
              <w:divBdr>
                <w:top w:val="none" w:sz="0" w:space="0" w:color="auto"/>
                <w:left w:val="none" w:sz="0" w:space="0" w:color="auto"/>
                <w:bottom w:val="none" w:sz="0" w:space="0" w:color="auto"/>
                <w:right w:val="none" w:sz="0" w:space="0" w:color="auto"/>
              </w:divBdr>
            </w:div>
          </w:divsChild>
        </w:div>
        <w:div w:id="1271398427">
          <w:marLeft w:val="0"/>
          <w:marRight w:val="0"/>
          <w:marTop w:val="0"/>
          <w:marBottom w:val="0"/>
          <w:divBdr>
            <w:top w:val="none" w:sz="0" w:space="0" w:color="auto"/>
            <w:left w:val="none" w:sz="0" w:space="0" w:color="auto"/>
            <w:bottom w:val="none" w:sz="0" w:space="0" w:color="auto"/>
            <w:right w:val="none" w:sz="0" w:space="0" w:color="auto"/>
          </w:divBdr>
          <w:divsChild>
            <w:div w:id="1816482520">
              <w:marLeft w:val="0"/>
              <w:marRight w:val="0"/>
              <w:marTop w:val="0"/>
              <w:marBottom w:val="0"/>
              <w:divBdr>
                <w:top w:val="none" w:sz="0" w:space="0" w:color="auto"/>
                <w:left w:val="none" w:sz="0" w:space="0" w:color="auto"/>
                <w:bottom w:val="none" w:sz="0" w:space="0" w:color="auto"/>
                <w:right w:val="none" w:sz="0" w:space="0" w:color="auto"/>
              </w:divBdr>
              <w:divsChild>
                <w:div w:id="2146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727">
      <w:bodyDiv w:val="1"/>
      <w:marLeft w:val="0"/>
      <w:marRight w:val="0"/>
      <w:marTop w:val="0"/>
      <w:marBottom w:val="0"/>
      <w:divBdr>
        <w:top w:val="none" w:sz="0" w:space="0" w:color="auto"/>
        <w:left w:val="none" w:sz="0" w:space="0" w:color="auto"/>
        <w:bottom w:val="none" w:sz="0" w:space="0" w:color="auto"/>
        <w:right w:val="none" w:sz="0" w:space="0" w:color="auto"/>
      </w:divBdr>
    </w:div>
    <w:div w:id="674722208">
      <w:bodyDiv w:val="1"/>
      <w:marLeft w:val="0"/>
      <w:marRight w:val="0"/>
      <w:marTop w:val="0"/>
      <w:marBottom w:val="0"/>
      <w:divBdr>
        <w:top w:val="none" w:sz="0" w:space="0" w:color="auto"/>
        <w:left w:val="none" w:sz="0" w:space="0" w:color="auto"/>
        <w:bottom w:val="none" w:sz="0" w:space="0" w:color="auto"/>
        <w:right w:val="none" w:sz="0" w:space="0" w:color="auto"/>
      </w:divBdr>
    </w:div>
    <w:div w:id="680544870">
      <w:bodyDiv w:val="1"/>
      <w:marLeft w:val="0"/>
      <w:marRight w:val="0"/>
      <w:marTop w:val="0"/>
      <w:marBottom w:val="0"/>
      <w:divBdr>
        <w:top w:val="none" w:sz="0" w:space="0" w:color="auto"/>
        <w:left w:val="none" w:sz="0" w:space="0" w:color="auto"/>
        <w:bottom w:val="none" w:sz="0" w:space="0" w:color="auto"/>
        <w:right w:val="none" w:sz="0" w:space="0" w:color="auto"/>
      </w:divBdr>
      <w:divsChild>
        <w:div w:id="2093887946">
          <w:marLeft w:val="0"/>
          <w:marRight w:val="0"/>
          <w:marTop w:val="0"/>
          <w:marBottom w:val="0"/>
          <w:divBdr>
            <w:top w:val="none" w:sz="0" w:space="0" w:color="auto"/>
            <w:left w:val="none" w:sz="0" w:space="0" w:color="auto"/>
            <w:bottom w:val="none" w:sz="0" w:space="0" w:color="auto"/>
            <w:right w:val="none" w:sz="0" w:space="0" w:color="auto"/>
          </w:divBdr>
          <w:divsChild>
            <w:div w:id="1868566349">
              <w:marLeft w:val="0"/>
              <w:marRight w:val="0"/>
              <w:marTop w:val="0"/>
              <w:marBottom w:val="0"/>
              <w:divBdr>
                <w:top w:val="none" w:sz="0" w:space="0" w:color="auto"/>
                <w:left w:val="none" w:sz="0" w:space="0" w:color="auto"/>
                <w:bottom w:val="none" w:sz="0" w:space="0" w:color="auto"/>
                <w:right w:val="none" w:sz="0" w:space="0" w:color="auto"/>
              </w:divBdr>
              <w:divsChild>
                <w:div w:id="504326207">
                  <w:marLeft w:val="0"/>
                  <w:marRight w:val="0"/>
                  <w:marTop w:val="0"/>
                  <w:marBottom w:val="0"/>
                  <w:divBdr>
                    <w:top w:val="none" w:sz="0" w:space="0" w:color="auto"/>
                    <w:left w:val="none" w:sz="0" w:space="0" w:color="auto"/>
                    <w:bottom w:val="none" w:sz="0" w:space="0" w:color="auto"/>
                    <w:right w:val="none" w:sz="0" w:space="0" w:color="auto"/>
                  </w:divBdr>
                  <w:divsChild>
                    <w:div w:id="1446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6058">
      <w:bodyDiv w:val="1"/>
      <w:marLeft w:val="0"/>
      <w:marRight w:val="0"/>
      <w:marTop w:val="0"/>
      <w:marBottom w:val="0"/>
      <w:divBdr>
        <w:top w:val="none" w:sz="0" w:space="0" w:color="auto"/>
        <w:left w:val="none" w:sz="0" w:space="0" w:color="auto"/>
        <w:bottom w:val="none" w:sz="0" w:space="0" w:color="auto"/>
        <w:right w:val="none" w:sz="0" w:space="0" w:color="auto"/>
      </w:divBdr>
    </w:div>
    <w:div w:id="699356641">
      <w:bodyDiv w:val="1"/>
      <w:marLeft w:val="0"/>
      <w:marRight w:val="0"/>
      <w:marTop w:val="0"/>
      <w:marBottom w:val="0"/>
      <w:divBdr>
        <w:top w:val="none" w:sz="0" w:space="0" w:color="auto"/>
        <w:left w:val="none" w:sz="0" w:space="0" w:color="auto"/>
        <w:bottom w:val="none" w:sz="0" w:space="0" w:color="auto"/>
        <w:right w:val="none" w:sz="0" w:space="0" w:color="auto"/>
      </w:divBdr>
    </w:div>
    <w:div w:id="717827009">
      <w:bodyDiv w:val="1"/>
      <w:marLeft w:val="0"/>
      <w:marRight w:val="0"/>
      <w:marTop w:val="0"/>
      <w:marBottom w:val="0"/>
      <w:divBdr>
        <w:top w:val="none" w:sz="0" w:space="0" w:color="auto"/>
        <w:left w:val="none" w:sz="0" w:space="0" w:color="auto"/>
        <w:bottom w:val="none" w:sz="0" w:space="0" w:color="auto"/>
        <w:right w:val="none" w:sz="0" w:space="0" w:color="auto"/>
      </w:divBdr>
    </w:div>
    <w:div w:id="752434032">
      <w:bodyDiv w:val="1"/>
      <w:marLeft w:val="0"/>
      <w:marRight w:val="0"/>
      <w:marTop w:val="0"/>
      <w:marBottom w:val="0"/>
      <w:divBdr>
        <w:top w:val="none" w:sz="0" w:space="0" w:color="auto"/>
        <w:left w:val="none" w:sz="0" w:space="0" w:color="auto"/>
        <w:bottom w:val="none" w:sz="0" w:space="0" w:color="auto"/>
        <w:right w:val="none" w:sz="0" w:space="0" w:color="auto"/>
      </w:divBdr>
    </w:div>
    <w:div w:id="758864947">
      <w:bodyDiv w:val="1"/>
      <w:marLeft w:val="0"/>
      <w:marRight w:val="0"/>
      <w:marTop w:val="0"/>
      <w:marBottom w:val="0"/>
      <w:divBdr>
        <w:top w:val="none" w:sz="0" w:space="0" w:color="auto"/>
        <w:left w:val="none" w:sz="0" w:space="0" w:color="auto"/>
        <w:bottom w:val="none" w:sz="0" w:space="0" w:color="auto"/>
        <w:right w:val="none" w:sz="0" w:space="0" w:color="auto"/>
      </w:divBdr>
    </w:div>
    <w:div w:id="763887969">
      <w:bodyDiv w:val="1"/>
      <w:marLeft w:val="0"/>
      <w:marRight w:val="0"/>
      <w:marTop w:val="0"/>
      <w:marBottom w:val="0"/>
      <w:divBdr>
        <w:top w:val="none" w:sz="0" w:space="0" w:color="auto"/>
        <w:left w:val="none" w:sz="0" w:space="0" w:color="auto"/>
        <w:bottom w:val="none" w:sz="0" w:space="0" w:color="auto"/>
        <w:right w:val="none" w:sz="0" w:space="0" w:color="auto"/>
      </w:divBdr>
    </w:div>
    <w:div w:id="786506173">
      <w:bodyDiv w:val="1"/>
      <w:marLeft w:val="0"/>
      <w:marRight w:val="0"/>
      <w:marTop w:val="0"/>
      <w:marBottom w:val="0"/>
      <w:divBdr>
        <w:top w:val="none" w:sz="0" w:space="0" w:color="auto"/>
        <w:left w:val="none" w:sz="0" w:space="0" w:color="auto"/>
        <w:bottom w:val="none" w:sz="0" w:space="0" w:color="auto"/>
        <w:right w:val="none" w:sz="0" w:space="0" w:color="auto"/>
      </w:divBdr>
      <w:divsChild>
        <w:div w:id="1754357721">
          <w:marLeft w:val="0"/>
          <w:marRight w:val="0"/>
          <w:marTop w:val="0"/>
          <w:marBottom w:val="0"/>
          <w:divBdr>
            <w:top w:val="none" w:sz="0" w:space="0" w:color="auto"/>
            <w:left w:val="none" w:sz="0" w:space="0" w:color="auto"/>
            <w:bottom w:val="none" w:sz="0" w:space="0" w:color="auto"/>
            <w:right w:val="none" w:sz="0" w:space="0" w:color="auto"/>
          </w:divBdr>
          <w:divsChild>
            <w:div w:id="85420908">
              <w:marLeft w:val="0"/>
              <w:marRight w:val="0"/>
              <w:marTop w:val="0"/>
              <w:marBottom w:val="0"/>
              <w:divBdr>
                <w:top w:val="none" w:sz="0" w:space="0" w:color="auto"/>
                <w:left w:val="none" w:sz="0" w:space="0" w:color="auto"/>
                <w:bottom w:val="none" w:sz="0" w:space="0" w:color="auto"/>
                <w:right w:val="none" w:sz="0" w:space="0" w:color="auto"/>
              </w:divBdr>
            </w:div>
            <w:div w:id="401030068">
              <w:marLeft w:val="0"/>
              <w:marRight w:val="0"/>
              <w:marTop w:val="0"/>
              <w:marBottom w:val="0"/>
              <w:divBdr>
                <w:top w:val="none" w:sz="0" w:space="0" w:color="auto"/>
                <w:left w:val="none" w:sz="0" w:space="0" w:color="auto"/>
                <w:bottom w:val="none" w:sz="0" w:space="0" w:color="auto"/>
                <w:right w:val="none" w:sz="0" w:space="0" w:color="auto"/>
              </w:divBdr>
            </w:div>
            <w:div w:id="878932492">
              <w:marLeft w:val="0"/>
              <w:marRight w:val="0"/>
              <w:marTop w:val="0"/>
              <w:marBottom w:val="0"/>
              <w:divBdr>
                <w:top w:val="none" w:sz="0" w:space="0" w:color="auto"/>
                <w:left w:val="none" w:sz="0" w:space="0" w:color="auto"/>
                <w:bottom w:val="none" w:sz="0" w:space="0" w:color="auto"/>
                <w:right w:val="none" w:sz="0" w:space="0" w:color="auto"/>
              </w:divBdr>
            </w:div>
            <w:div w:id="954679715">
              <w:marLeft w:val="0"/>
              <w:marRight w:val="0"/>
              <w:marTop w:val="0"/>
              <w:marBottom w:val="0"/>
              <w:divBdr>
                <w:top w:val="none" w:sz="0" w:space="0" w:color="auto"/>
                <w:left w:val="none" w:sz="0" w:space="0" w:color="auto"/>
                <w:bottom w:val="none" w:sz="0" w:space="0" w:color="auto"/>
                <w:right w:val="none" w:sz="0" w:space="0" w:color="auto"/>
              </w:divBdr>
            </w:div>
            <w:div w:id="1537812025">
              <w:marLeft w:val="0"/>
              <w:marRight w:val="0"/>
              <w:marTop w:val="0"/>
              <w:marBottom w:val="0"/>
              <w:divBdr>
                <w:top w:val="none" w:sz="0" w:space="0" w:color="auto"/>
                <w:left w:val="none" w:sz="0" w:space="0" w:color="auto"/>
                <w:bottom w:val="none" w:sz="0" w:space="0" w:color="auto"/>
                <w:right w:val="none" w:sz="0" w:space="0" w:color="auto"/>
              </w:divBdr>
            </w:div>
            <w:div w:id="1875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170">
      <w:bodyDiv w:val="1"/>
      <w:marLeft w:val="0"/>
      <w:marRight w:val="0"/>
      <w:marTop w:val="0"/>
      <w:marBottom w:val="0"/>
      <w:divBdr>
        <w:top w:val="none" w:sz="0" w:space="0" w:color="auto"/>
        <w:left w:val="none" w:sz="0" w:space="0" w:color="auto"/>
        <w:bottom w:val="none" w:sz="0" w:space="0" w:color="auto"/>
        <w:right w:val="none" w:sz="0" w:space="0" w:color="auto"/>
      </w:divBdr>
    </w:div>
    <w:div w:id="809323020">
      <w:bodyDiv w:val="1"/>
      <w:marLeft w:val="0"/>
      <w:marRight w:val="0"/>
      <w:marTop w:val="0"/>
      <w:marBottom w:val="0"/>
      <w:divBdr>
        <w:top w:val="none" w:sz="0" w:space="0" w:color="auto"/>
        <w:left w:val="none" w:sz="0" w:space="0" w:color="auto"/>
        <w:bottom w:val="none" w:sz="0" w:space="0" w:color="auto"/>
        <w:right w:val="none" w:sz="0" w:space="0" w:color="auto"/>
      </w:divBdr>
    </w:div>
    <w:div w:id="819612600">
      <w:bodyDiv w:val="1"/>
      <w:marLeft w:val="0"/>
      <w:marRight w:val="0"/>
      <w:marTop w:val="0"/>
      <w:marBottom w:val="0"/>
      <w:divBdr>
        <w:top w:val="none" w:sz="0" w:space="0" w:color="auto"/>
        <w:left w:val="none" w:sz="0" w:space="0" w:color="auto"/>
        <w:bottom w:val="none" w:sz="0" w:space="0" w:color="auto"/>
        <w:right w:val="none" w:sz="0" w:space="0" w:color="auto"/>
      </w:divBdr>
    </w:div>
    <w:div w:id="857736127">
      <w:bodyDiv w:val="1"/>
      <w:marLeft w:val="0"/>
      <w:marRight w:val="0"/>
      <w:marTop w:val="0"/>
      <w:marBottom w:val="0"/>
      <w:divBdr>
        <w:top w:val="none" w:sz="0" w:space="0" w:color="auto"/>
        <w:left w:val="none" w:sz="0" w:space="0" w:color="auto"/>
        <w:bottom w:val="none" w:sz="0" w:space="0" w:color="auto"/>
        <w:right w:val="none" w:sz="0" w:space="0" w:color="auto"/>
      </w:divBdr>
    </w:div>
    <w:div w:id="923756906">
      <w:bodyDiv w:val="1"/>
      <w:marLeft w:val="0"/>
      <w:marRight w:val="0"/>
      <w:marTop w:val="0"/>
      <w:marBottom w:val="0"/>
      <w:divBdr>
        <w:top w:val="none" w:sz="0" w:space="0" w:color="auto"/>
        <w:left w:val="none" w:sz="0" w:space="0" w:color="auto"/>
        <w:bottom w:val="none" w:sz="0" w:space="0" w:color="auto"/>
        <w:right w:val="none" w:sz="0" w:space="0" w:color="auto"/>
      </w:divBdr>
      <w:divsChild>
        <w:div w:id="536771689">
          <w:marLeft w:val="0"/>
          <w:marRight w:val="0"/>
          <w:marTop w:val="0"/>
          <w:marBottom w:val="420"/>
          <w:divBdr>
            <w:top w:val="none" w:sz="0" w:space="0" w:color="auto"/>
            <w:left w:val="none" w:sz="0" w:space="0" w:color="auto"/>
            <w:bottom w:val="none" w:sz="0" w:space="0" w:color="auto"/>
            <w:right w:val="none" w:sz="0" w:space="0" w:color="auto"/>
          </w:divBdr>
        </w:div>
        <w:div w:id="1180125280">
          <w:marLeft w:val="0"/>
          <w:marRight w:val="0"/>
          <w:marTop w:val="0"/>
          <w:marBottom w:val="420"/>
          <w:divBdr>
            <w:top w:val="none" w:sz="0" w:space="0" w:color="auto"/>
            <w:left w:val="none" w:sz="0" w:space="0" w:color="auto"/>
            <w:bottom w:val="none" w:sz="0" w:space="0" w:color="auto"/>
            <w:right w:val="none" w:sz="0" w:space="0" w:color="auto"/>
          </w:divBdr>
        </w:div>
        <w:div w:id="1835338275">
          <w:marLeft w:val="0"/>
          <w:marRight w:val="0"/>
          <w:marTop w:val="0"/>
          <w:marBottom w:val="420"/>
          <w:divBdr>
            <w:top w:val="none" w:sz="0" w:space="0" w:color="auto"/>
            <w:left w:val="none" w:sz="0" w:space="0" w:color="auto"/>
            <w:bottom w:val="none" w:sz="0" w:space="0" w:color="auto"/>
            <w:right w:val="none" w:sz="0" w:space="0" w:color="auto"/>
          </w:divBdr>
        </w:div>
        <w:div w:id="2061632517">
          <w:marLeft w:val="0"/>
          <w:marRight w:val="0"/>
          <w:marTop w:val="0"/>
          <w:marBottom w:val="420"/>
          <w:divBdr>
            <w:top w:val="none" w:sz="0" w:space="0" w:color="auto"/>
            <w:left w:val="none" w:sz="0" w:space="0" w:color="auto"/>
            <w:bottom w:val="none" w:sz="0" w:space="0" w:color="auto"/>
            <w:right w:val="none" w:sz="0" w:space="0" w:color="auto"/>
          </w:divBdr>
        </w:div>
      </w:divsChild>
    </w:div>
    <w:div w:id="924193683">
      <w:bodyDiv w:val="1"/>
      <w:marLeft w:val="0"/>
      <w:marRight w:val="0"/>
      <w:marTop w:val="0"/>
      <w:marBottom w:val="0"/>
      <w:divBdr>
        <w:top w:val="none" w:sz="0" w:space="0" w:color="auto"/>
        <w:left w:val="none" w:sz="0" w:space="0" w:color="auto"/>
        <w:bottom w:val="none" w:sz="0" w:space="0" w:color="auto"/>
        <w:right w:val="none" w:sz="0" w:space="0" w:color="auto"/>
      </w:divBdr>
    </w:div>
    <w:div w:id="931157662">
      <w:bodyDiv w:val="1"/>
      <w:marLeft w:val="0"/>
      <w:marRight w:val="0"/>
      <w:marTop w:val="0"/>
      <w:marBottom w:val="0"/>
      <w:divBdr>
        <w:top w:val="none" w:sz="0" w:space="0" w:color="auto"/>
        <w:left w:val="none" w:sz="0" w:space="0" w:color="auto"/>
        <w:bottom w:val="none" w:sz="0" w:space="0" w:color="auto"/>
        <w:right w:val="none" w:sz="0" w:space="0" w:color="auto"/>
      </w:divBdr>
    </w:div>
    <w:div w:id="939948890">
      <w:bodyDiv w:val="1"/>
      <w:marLeft w:val="0"/>
      <w:marRight w:val="0"/>
      <w:marTop w:val="0"/>
      <w:marBottom w:val="0"/>
      <w:divBdr>
        <w:top w:val="none" w:sz="0" w:space="0" w:color="auto"/>
        <w:left w:val="none" w:sz="0" w:space="0" w:color="auto"/>
        <w:bottom w:val="none" w:sz="0" w:space="0" w:color="auto"/>
        <w:right w:val="none" w:sz="0" w:space="0" w:color="auto"/>
      </w:divBdr>
    </w:div>
    <w:div w:id="998847311">
      <w:bodyDiv w:val="1"/>
      <w:marLeft w:val="0"/>
      <w:marRight w:val="0"/>
      <w:marTop w:val="0"/>
      <w:marBottom w:val="0"/>
      <w:divBdr>
        <w:top w:val="none" w:sz="0" w:space="0" w:color="auto"/>
        <w:left w:val="none" w:sz="0" w:space="0" w:color="auto"/>
        <w:bottom w:val="none" w:sz="0" w:space="0" w:color="auto"/>
        <w:right w:val="none" w:sz="0" w:space="0" w:color="auto"/>
      </w:divBdr>
      <w:divsChild>
        <w:div w:id="802380614">
          <w:marLeft w:val="0"/>
          <w:marRight w:val="0"/>
          <w:marTop w:val="0"/>
          <w:marBottom w:val="0"/>
          <w:divBdr>
            <w:top w:val="none" w:sz="0" w:space="0" w:color="auto"/>
            <w:left w:val="none" w:sz="0" w:space="0" w:color="auto"/>
            <w:bottom w:val="none" w:sz="0" w:space="0" w:color="auto"/>
            <w:right w:val="none" w:sz="0" w:space="0" w:color="auto"/>
          </w:divBdr>
          <w:divsChild>
            <w:div w:id="2081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711">
      <w:bodyDiv w:val="1"/>
      <w:marLeft w:val="0"/>
      <w:marRight w:val="0"/>
      <w:marTop w:val="0"/>
      <w:marBottom w:val="0"/>
      <w:divBdr>
        <w:top w:val="none" w:sz="0" w:space="0" w:color="auto"/>
        <w:left w:val="none" w:sz="0" w:space="0" w:color="auto"/>
        <w:bottom w:val="none" w:sz="0" w:space="0" w:color="auto"/>
        <w:right w:val="none" w:sz="0" w:space="0" w:color="auto"/>
      </w:divBdr>
    </w:div>
    <w:div w:id="1078748207">
      <w:bodyDiv w:val="1"/>
      <w:marLeft w:val="0"/>
      <w:marRight w:val="0"/>
      <w:marTop w:val="0"/>
      <w:marBottom w:val="0"/>
      <w:divBdr>
        <w:top w:val="none" w:sz="0" w:space="0" w:color="auto"/>
        <w:left w:val="none" w:sz="0" w:space="0" w:color="auto"/>
        <w:bottom w:val="none" w:sz="0" w:space="0" w:color="auto"/>
        <w:right w:val="none" w:sz="0" w:space="0" w:color="auto"/>
      </w:divBdr>
    </w:div>
    <w:div w:id="1086808697">
      <w:bodyDiv w:val="1"/>
      <w:marLeft w:val="0"/>
      <w:marRight w:val="0"/>
      <w:marTop w:val="0"/>
      <w:marBottom w:val="0"/>
      <w:divBdr>
        <w:top w:val="none" w:sz="0" w:space="0" w:color="auto"/>
        <w:left w:val="none" w:sz="0" w:space="0" w:color="auto"/>
        <w:bottom w:val="none" w:sz="0" w:space="0" w:color="auto"/>
        <w:right w:val="none" w:sz="0" w:space="0" w:color="auto"/>
      </w:divBdr>
      <w:divsChild>
        <w:div w:id="532039737">
          <w:blockQuote w:val="1"/>
          <w:marLeft w:val="75"/>
          <w:marRight w:val="75"/>
          <w:marTop w:val="75"/>
          <w:marBottom w:val="75"/>
          <w:divBdr>
            <w:top w:val="none" w:sz="0" w:space="0" w:color="auto"/>
            <w:left w:val="none" w:sz="0" w:space="0" w:color="auto"/>
            <w:bottom w:val="none" w:sz="0" w:space="0" w:color="auto"/>
            <w:right w:val="none" w:sz="0" w:space="0" w:color="auto"/>
          </w:divBdr>
          <w:divsChild>
            <w:div w:id="1737580517">
              <w:marLeft w:val="0"/>
              <w:marRight w:val="0"/>
              <w:marTop w:val="0"/>
              <w:marBottom w:val="0"/>
              <w:divBdr>
                <w:top w:val="none" w:sz="0" w:space="0" w:color="auto"/>
                <w:left w:val="none" w:sz="0" w:space="0" w:color="auto"/>
                <w:bottom w:val="none" w:sz="0" w:space="0" w:color="auto"/>
                <w:right w:val="none" w:sz="0" w:space="0" w:color="auto"/>
              </w:divBdr>
            </w:div>
            <w:div w:id="1911574564">
              <w:marLeft w:val="0"/>
              <w:marRight w:val="0"/>
              <w:marTop w:val="0"/>
              <w:marBottom w:val="0"/>
              <w:divBdr>
                <w:top w:val="none" w:sz="0" w:space="0" w:color="auto"/>
                <w:left w:val="none" w:sz="0" w:space="0" w:color="auto"/>
                <w:bottom w:val="none" w:sz="0" w:space="0" w:color="auto"/>
                <w:right w:val="none" w:sz="0" w:space="0" w:color="auto"/>
              </w:divBdr>
            </w:div>
            <w:div w:id="657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10">
      <w:bodyDiv w:val="1"/>
      <w:marLeft w:val="0"/>
      <w:marRight w:val="0"/>
      <w:marTop w:val="0"/>
      <w:marBottom w:val="0"/>
      <w:divBdr>
        <w:top w:val="none" w:sz="0" w:space="0" w:color="auto"/>
        <w:left w:val="none" w:sz="0" w:space="0" w:color="auto"/>
        <w:bottom w:val="none" w:sz="0" w:space="0" w:color="auto"/>
        <w:right w:val="none" w:sz="0" w:space="0" w:color="auto"/>
      </w:divBdr>
    </w:div>
    <w:div w:id="1113281169">
      <w:bodyDiv w:val="1"/>
      <w:marLeft w:val="0"/>
      <w:marRight w:val="0"/>
      <w:marTop w:val="0"/>
      <w:marBottom w:val="0"/>
      <w:divBdr>
        <w:top w:val="none" w:sz="0" w:space="0" w:color="auto"/>
        <w:left w:val="none" w:sz="0" w:space="0" w:color="auto"/>
        <w:bottom w:val="none" w:sz="0" w:space="0" w:color="auto"/>
        <w:right w:val="none" w:sz="0" w:space="0" w:color="auto"/>
      </w:divBdr>
    </w:div>
    <w:div w:id="1121150450">
      <w:bodyDiv w:val="1"/>
      <w:marLeft w:val="0"/>
      <w:marRight w:val="0"/>
      <w:marTop w:val="0"/>
      <w:marBottom w:val="0"/>
      <w:divBdr>
        <w:top w:val="none" w:sz="0" w:space="0" w:color="auto"/>
        <w:left w:val="none" w:sz="0" w:space="0" w:color="auto"/>
        <w:bottom w:val="none" w:sz="0" w:space="0" w:color="auto"/>
        <w:right w:val="none" w:sz="0" w:space="0" w:color="auto"/>
      </w:divBdr>
    </w:div>
    <w:div w:id="1144737056">
      <w:bodyDiv w:val="1"/>
      <w:marLeft w:val="0"/>
      <w:marRight w:val="0"/>
      <w:marTop w:val="0"/>
      <w:marBottom w:val="0"/>
      <w:divBdr>
        <w:top w:val="none" w:sz="0" w:space="0" w:color="auto"/>
        <w:left w:val="none" w:sz="0" w:space="0" w:color="auto"/>
        <w:bottom w:val="none" w:sz="0" w:space="0" w:color="auto"/>
        <w:right w:val="none" w:sz="0" w:space="0" w:color="auto"/>
      </w:divBdr>
      <w:divsChild>
        <w:div w:id="47805957">
          <w:marLeft w:val="0"/>
          <w:marRight w:val="0"/>
          <w:marTop w:val="0"/>
          <w:marBottom w:val="0"/>
          <w:divBdr>
            <w:top w:val="none" w:sz="0" w:space="0" w:color="auto"/>
            <w:left w:val="none" w:sz="0" w:space="0" w:color="auto"/>
            <w:bottom w:val="none" w:sz="0" w:space="0" w:color="auto"/>
            <w:right w:val="none" w:sz="0" w:space="0" w:color="auto"/>
          </w:divBdr>
          <w:divsChild>
            <w:div w:id="15433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2176">
      <w:bodyDiv w:val="1"/>
      <w:marLeft w:val="0"/>
      <w:marRight w:val="0"/>
      <w:marTop w:val="0"/>
      <w:marBottom w:val="0"/>
      <w:divBdr>
        <w:top w:val="none" w:sz="0" w:space="0" w:color="auto"/>
        <w:left w:val="none" w:sz="0" w:space="0" w:color="auto"/>
        <w:bottom w:val="none" w:sz="0" w:space="0" w:color="auto"/>
        <w:right w:val="none" w:sz="0" w:space="0" w:color="auto"/>
      </w:divBdr>
    </w:div>
    <w:div w:id="1176772527">
      <w:bodyDiv w:val="1"/>
      <w:marLeft w:val="0"/>
      <w:marRight w:val="0"/>
      <w:marTop w:val="0"/>
      <w:marBottom w:val="0"/>
      <w:divBdr>
        <w:top w:val="none" w:sz="0" w:space="0" w:color="auto"/>
        <w:left w:val="none" w:sz="0" w:space="0" w:color="auto"/>
        <w:bottom w:val="none" w:sz="0" w:space="0" w:color="auto"/>
        <w:right w:val="none" w:sz="0" w:space="0" w:color="auto"/>
      </w:divBdr>
    </w:div>
    <w:div w:id="1187789915">
      <w:bodyDiv w:val="1"/>
      <w:marLeft w:val="0"/>
      <w:marRight w:val="0"/>
      <w:marTop w:val="0"/>
      <w:marBottom w:val="0"/>
      <w:divBdr>
        <w:top w:val="none" w:sz="0" w:space="0" w:color="auto"/>
        <w:left w:val="none" w:sz="0" w:space="0" w:color="auto"/>
        <w:bottom w:val="none" w:sz="0" w:space="0" w:color="auto"/>
        <w:right w:val="none" w:sz="0" w:space="0" w:color="auto"/>
      </w:divBdr>
    </w:div>
    <w:div w:id="1190753084">
      <w:bodyDiv w:val="1"/>
      <w:marLeft w:val="0"/>
      <w:marRight w:val="0"/>
      <w:marTop w:val="0"/>
      <w:marBottom w:val="0"/>
      <w:divBdr>
        <w:top w:val="none" w:sz="0" w:space="0" w:color="auto"/>
        <w:left w:val="none" w:sz="0" w:space="0" w:color="auto"/>
        <w:bottom w:val="none" w:sz="0" w:space="0" w:color="auto"/>
        <w:right w:val="none" w:sz="0" w:space="0" w:color="auto"/>
      </w:divBdr>
    </w:div>
    <w:div w:id="1194884201">
      <w:bodyDiv w:val="1"/>
      <w:marLeft w:val="0"/>
      <w:marRight w:val="0"/>
      <w:marTop w:val="0"/>
      <w:marBottom w:val="0"/>
      <w:divBdr>
        <w:top w:val="none" w:sz="0" w:space="0" w:color="auto"/>
        <w:left w:val="none" w:sz="0" w:space="0" w:color="auto"/>
        <w:bottom w:val="none" w:sz="0" w:space="0" w:color="auto"/>
        <w:right w:val="none" w:sz="0" w:space="0" w:color="auto"/>
      </w:divBdr>
    </w:div>
    <w:div w:id="1210875442">
      <w:bodyDiv w:val="1"/>
      <w:marLeft w:val="0"/>
      <w:marRight w:val="0"/>
      <w:marTop w:val="0"/>
      <w:marBottom w:val="0"/>
      <w:divBdr>
        <w:top w:val="none" w:sz="0" w:space="0" w:color="auto"/>
        <w:left w:val="none" w:sz="0" w:space="0" w:color="auto"/>
        <w:bottom w:val="none" w:sz="0" w:space="0" w:color="auto"/>
        <w:right w:val="none" w:sz="0" w:space="0" w:color="auto"/>
      </w:divBdr>
      <w:divsChild>
        <w:div w:id="2051998954">
          <w:marLeft w:val="0"/>
          <w:marRight w:val="0"/>
          <w:marTop w:val="0"/>
          <w:marBottom w:val="0"/>
          <w:divBdr>
            <w:top w:val="none" w:sz="0" w:space="0" w:color="auto"/>
            <w:left w:val="none" w:sz="0" w:space="0" w:color="auto"/>
            <w:bottom w:val="none" w:sz="0" w:space="0" w:color="auto"/>
            <w:right w:val="none" w:sz="0" w:space="0" w:color="auto"/>
          </w:divBdr>
        </w:div>
        <w:div w:id="472983501">
          <w:marLeft w:val="0"/>
          <w:marRight w:val="0"/>
          <w:marTop w:val="0"/>
          <w:marBottom w:val="0"/>
          <w:divBdr>
            <w:top w:val="none" w:sz="0" w:space="0" w:color="auto"/>
            <w:left w:val="none" w:sz="0" w:space="0" w:color="auto"/>
            <w:bottom w:val="none" w:sz="0" w:space="0" w:color="auto"/>
            <w:right w:val="none" w:sz="0" w:space="0" w:color="auto"/>
          </w:divBdr>
        </w:div>
        <w:div w:id="2087678636">
          <w:marLeft w:val="0"/>
          <w:marRight w:val="0"/>
          <w:marTop w:val="0"/>
          <w:marBottom w:val="0"/>
          <w:divBdr>
            <w:top w:val="none" w:sz="0" w:space="0" w:color="auto"/>
            <w:left w:val="none" w:sz="0" w:space="0" w:color="auto"/>
            <w:bottom w:val="none" w:sz="0" w:space="0" w:color="auto"/>
            <w:right w:val="none" w:sz="0" w:space="0" w:color="auto"/>
          </w:divBdr>
        </w:div>
      </w:divsChild>
    </w:div>
    <w:div w:id="1231111368">
      <w:bodyDiv w:val="1"/>
      <w:marLeft w:val="0"/>
      <w:marRight w:val="0"/>
      <w:marTop w:val="0"/>
      <w:marBottom w:val="0"/>
      <w:divBdr>
        <w:top w:val="none" w:sz="0" w:space="0" w:color="auto"/>
        <w:left w:val="none" w:sz="0" w:space="0" w:color="auto"/>
        <w:bottom w:val="none" w:sz="0" w:space="0" w:color="auto"/>
        <w:right w:val="none" w:sz="0" w:space="0" w:color="auto"/>
      </w:divBdr>
      <w:divsChild>
        <w:div w:id="1955671424">
          <w:marLeft w:val="0"/>
          <w:marRight w:val="0"/>
          <w:marTop w:val="0"/>
          <w:marBottom w:val="0"/>
          <w:divBdr>
            <w:top w:val="none" w:sz="0" w:space="0" w:color="auto"/>
            <w:left w:val="none" w:sz="0" w:space="0" w:color="auto"/>
            <w:bottom w:val="none" w:sz="0" w:space="0" w:color="auto"/>
            <w:right w:val="none" w:sz="0" w:space="0" w:color="auto"/>
          </w:divBdr>
        </w:div>
        <w:div w:id="568812299">
          <w:marLeft w:val="0"/>
          <w:marRight w:val="0"/>
          <w:marTop w:val="0"/>
          <w:marBottom w:val="0"/>
          <w:divBdr>
            <w:top w:val="none" w:sz="0" w:space="0" w:color="auto"/>
            <w:left w:val="none" w:sz="0" w:space="0" w:color="auto"/>
            <w:bottom w:val="none" w:sz="0" w:space="0" w:color="auto"/>
            <w:right w:val="none" w:sz="0" w:space="0" w:color="auto"/>
          </w:divBdr>
        </w:div>
        <w:div w:id="1004744038">
          <w:marLeft w:val="0"/>
          <w:marRight w:val="0"/>
          <w:marTop w:val="0"/>
          <w:marBottom w:val="0"/>
          <w:divBdr>
            <w:top w:val="none" w:sz="0" w:space="0" w:color="auto"/>
            <w:left w:val="none" w:sz="0" w:space="0" w:color="auto"/>
            <w:bottom w:val="none" w:sz="0" w:space="0" w:color="auto"/>
            <w:right w:val="none" w:sz="0" w:space="0" w:color="auto"/>
          </w:divBdr>
        </w:div>
      </w:divsChild>
    </w:div>
    <w:div w:id="1258909344">
      <w:bodyDiv w:val="1"/>
      <w:marLeft w:val="0"/>
      <w:marRight w:val="0"/>
      <w:marTop w:val="0"/>
      <w:marBottom w:val="0"/>
      <w:divBdr>
        <w:top w:val="none" w:sz="0" w:space="0" w:color="auto"/>
        <w:left w:val="none" w:sz="0" w:space="0" w:color="auto"/>
        <w:bottom w:val="none" w:sz="0" w:space="0" w:color="auto"/>
        <w:right w:val="none" w:sz="0" w:space="0" w:color="auto"/>
      </w:divBdr>
    </w:div>
    <w:div w:id="1307658672">
      <w:bodyDiv w:val="1"/>
      <w:marLeft w:val="0"/>
      <w:marRight w:val="0"/>
      <w:marTop w:val="0"/>
      <w:marBottom w:val="0"/>
      <w:divBdr>
        <w:top w:val="none" w:sz="0" w:space="0" w:color="auto"/>
        <w:left w:val="none" w:sz="0" w:space="0" w:color="auto"/>
        <w:bottom w:val="none" w:sz="0" w:space="0" w:color="auto"/>
        <w:right w:val="none" w:sz="0" w:space="0" w:color="auto"/>
      </w:divBdr>
    </w:div>
    <w:div w:id="1324430970">
      <w:bodyDiv w:val="1"/>
      <w:marLeft w:val="0"/>
      <w:marRight w:val="0"/>
      <w:marTop w:val="0"/>
      <w:marBottom w:val="0"/>
      <w:divBdr>
        <w:top w:val="none" w:sz="0" w:space="0" w:color="auto"/>
        <w:left w:val="none" w:sz="0" w:space="0" w:color="auto"/>
        <w:bottom w:val="none" w:sz="0" w:space="0" w:color="auto"/>
        <w:right w:val="none" w:sz="0" w:space="0" w:color="auto"/>
      </w:divBdr>
    </w:div>
    <w:div w:id="1344623865">
      <w:bodyDiv w:val="1"/>
      <w:marLeft w:val="0"/>
      <w:marRight w:val="0"/>
      <w:marTop w:val="0"/>
      <w:marBottom w:val="0"/>
      <w:divBdr>
        <w:top w:val="none" w:sz="0" w:space="0" w:color="auto"/>
        <w:left w:val="none" w:sz="0" w:space="0" w:color="auto"/>
        <w:bottom w:val="none" w:sz="0" w:space="0" w:color="auto"/>
        <w:right w:val="none" w:sz="0" w:space="0" w:color="auto"/>
      </w:divBdr>
    </w:div>
    <w:div w:id="1386487238">
      <w:bodyDiv w:val="1"/>
      <w:marLeft w:val="0"/>
      <w:marRight w:val="0"/>
      <w:marTop w:val="0"/>
      <w:marBottom w:val="0"/>
      <w:divBdr>
        <w:top w:val="none" w:sz="0" w:space="0" w:color="auto"/>
        <w:left w:val="none" w:sz="0" w:space="0" w:color="auto"/>
        <w:bottom w:val="none" w:sz="0" w:space="0" w:color="auto"/>
        <w:right w:val="none" w:sz="0" w:space="0" w:color="auto"/>
      </w:divBdr>
    </w:div>
    <w:div w:id="1387098053">
      <w:bodyDiv w:val="1"/>
      <w:marLeft w:val="0"/>
      <w:marRight w:val="0"/>
      <w:marTop w:val="0"/>
      <w:marBottom w:val="0"/>
      <w:divBdr>
        <w:top w:val="none" w:sz="0" w:space="0" w:color="auto"/>
        <w:left w:val="none" w:sz="0" w:space="0" w:color="auto"/>
        <w:bottom w:val="none" w:sz="0" w:space="0" w:color="auto"/>
        <w:right w:val="none" w:sz="0" w:space="0" w:color="auto"/>
      </w:divBdr>
      <w:divsChild>
        <w:div w:id="1783375426">
          <w:marLeft w:val="0"/>
          <w:marRight w:val="0"/>
          <w:marTop w:val="30"/>
          <w:marBottom w:val="60"/>
          <w:divBdr>
            <w:top w:val="none" w:sz="0" w:space="0" w:color="auto"/>
            <w:left w:val="none" w:sz="0" w:space="0" w:color="auto"/>
            <w:bottom w:val="none" w:sz="0" w:space="0" w:color="auto"/>
            <w:right w:val="none" w:sz="0" w:space="0" w:color="auto"/>
          </w:divBdr>
        </w:div>
      </w:divsChild>
    </w:div>
    <w:div w:id="1391152229">
      <w:bodyDiv w:val="1"/>
      <w:marLeft w:val="0"/>
      <w:marRight w:val="0"/>
      <w:marTop w:val="0"/>
      <w:marBottom w:val="0"/>
      <w:divBdr>
        <w:top w:val="none" w:sz="0" w:space="0" w:color="auto"/>
        <w:left w:val="none" w:sz="0" w:space="0" w:color="auto"/>
        <w:bottom w:val="none" w:sz="0" w:space="0" w:color="auto"/>
        <w:right w:val="none" w:sz="0" w:space="0" w:color="auto"/>
      </w:divBdr>
    </w:div>
    <w:div w:id="1396970932">
      <w:bodyDiv w:val="1"/>
      <w:marLeft w:val="0"/>
      <w:marRight w:val="0"/>
      <w:marTop w:val="0"/>
      <w:marBottom w:val="0"/>
      <w:divBdr>
        <w:top w:val="none" w:sz="0" w:space="0" w:color="auto"/>
        <w:left w:val="none" w:sz="0" w:space="0" w:color="auto"/>
        <w:bottom w:val="none" w:sz="0" w:space="0" w:color="auto"/>
        <w:right w:val="none" w:sz="0" w:space="0" w:color="auto"/>
      </w:divBdr>
    </w:div>
    <w:div w:id="1425418997">
      <w:bodyDiv w:val="1"/>
      <w:marLeft w:val="0"/>
      <w:marRight w:val="0"/>
      <w:marTop w:val="0"/>
      <w:marBottom w:val="0"/>
      <w:divBdr>
        <w:top w:val="none" w:sz="0" w:space="0" w:color="auto"/>
        <w:left w:val="none" w:sz="0" w:space="0" w:color="auto"/>
        <w:bottom w:val="none" w:sz="0" w:space="0" w:color="auto"/>
        <w:right w:val="none" w:sz="0" w:space="0" w:color="auto"/>
      </w:divBdr>
    </w:div>
    <w:div w:id="1453476388">
      <w:bodyDiv w:val="1"/>
      <w:marLeft w:val="0"/>
      <w:marRight w:val="0"/>
      <w:marTop w:val="0"/>
      <w:marBottom w:val="0"/>
      <w:divBdr>
        <w:top w:val="none" w:sz="0" w:space="0" w:color="auto"/>
        <w:left w:val="none" w:sz="0" w:space="0" w:color="auto"/>
        <w:bottom w:val="none" w:sz="0" w:space="0" w:color="auto"/>
        <w:right w:val="none" w:sz="0" w:space="0" w:color="auto"/>
      </w:divBdr>
      <w:divsChild>
        <w:div w:id="1337347016">
          <w:marLeft w:val="0"/>
          <w:marRight w:val="0"/>
          <w:marTop w:val="0"/>
          <w:marBottom w:val="0"/>
          <w:divBdr>
            <w:top w:val="none" w:sz="0" w:space="0" w:color="auto"/>
            <w:left w:val="none" w:sz="0" w:space="0" w:color="auto"/>
            <w:bottom w:val="none" w:sz="0" w:space="0" w:color="auto"/>
            <w:right w:val="none" w:sz="0" w:space="0" w:color="auto"/>
          </w:divBdr>
        </w:div>
        <w:div w:id="1162157777">
          <w:marLeft w:val="0"/>
          <w:marRight w:val="0"/>
          <w:marTop w:val="0"/>
          <w:marBottom w:val="0"/>
          <w:divBdr>
            <w:top w:val="none" w:sz="0" w:space="0" w:color="auto"/>
            <w:left w:val="none" w:sz="0" w:space="0" w:color="auto"/>
            <w:bottom w:val="none" w:sz="0" w:space="0" w:color="auto"/>
            <w:right w:val="none" w:sz="0" w:space="0" w:color="auto"/>
          </w:divBdr>
        </w:div>
        <w:div w:id="1337728969">
          <w:marLeft w:val="0"/>
          <w:marRight w:val="0"/>
          <w:marTop w:val="0"/>
          <w:marBottom w:val="0"/>
          <w:divBdr>
            <w:top w:val="none" w:sz="0" w:space="0" w:color="auto"/>
            <w:left w:val="none" w:sz="0" w:space="0" w:color="auto"/>
            <w:bottom w:val="none" w:sz="0" w:space="0" w:color="auto"/>
            <w:right w:val="none" w:sz="0" w:space="0" w:color="auto"/>
          </w:divBdr>
        </w:div>
        <w:div w:id="1699046920">
          <w:marLeft w:val="0"/>
          <w:marRight w:val="0"/>
          <w:marTop w:val="0"/>
          <w:marBottom w:val="0"/>
          <w:divBdr>
            <w:top w:val="none" w:sz="0" w:space="0" w:color="auto"/>
            <w:left w:val="none" w:sz="0" w:space="0" w:color="auto"/>
            <w:bottom w:val="none" w:sz="0" w:space="0" w:color="auto"/>
            <w:right w:val="none" w:sz="0" w:space="0" w:color="auto"/>
          </w:divBdr>
        </w:div>
        <w:div w:id="2003972485">
          <w:marLeft w:val="0"/>
          <w:marRight w:val="0"/>
          <w:marTop w:val="0"/>
          <w:marBottom w:val="0"/>
          <w:divBdr>
            <w:top w:val="none" w:sz="0" w:space="0" w:color="auto"/>
            <w:left w:val="none" w:sz="0" w:space="0" w:color="auto"/>
            <w:bottom w:val="none" w:sz="0" w:space="0" w:color="auto"/>
            <w:right w:val="none" w:sz="0" w:space="0" w:color="auto"/>
          </w:divBdr>
        </w:div>
      </w:divsChild>
    </w:div>
    <w:div w:id="1454908746">
      <w:bodyDiv w:val="1"/>
      <w:marLeft w:val="0"/>
      <w:marRight w:val="0"/>
      <w:marTop w:val="0"/>
      <w:marBottom w:val="0"/>
      <w:divBdr>
        <w:top w:val="none" w:sz="0" w:space="0" w:color="auto"/>
        <w:left w:val="none" w:sz="0" w:space="0" w:color="auto"/>
        <w:bottom w:val="none" w:sz="0" w:space="0" w:color="auto"/>
        <w:right w:val="none" w:sz="0" w:space="0" w:color="auto"/>
      </w:divBdr>
    </w:div>
    <w:div w:id="1458137236">
      <w:bodyDiv w:val="1"/>
      <w:marLeft w:val="0"/>
      <w:marRight w:val="0"/>
      <w:marTop w:val="0"/>
      <w:marBottom w:val="0"/>
      <w:divBdr>
        <w:top w:val="none" w:sz="0" w:space="0" w:color="auto"/>
        <w:left w:val="none" w:sz="0" w:space="0" w:color="auto"/>
        <w:bottom w:val="none" w:sz="0" w:space="0" w:color="auto"/>
        <w:right w:val="none" w:sz="0" w:space="0" w:color="auto"/>
      </w:divBdr>
    </w:div>
    <w:div w:id="1461731185">
      <w:bodyDiv w:val="1"/>
      <w:marLeft w:val="0"/>
      <w:marRight w:val="0"/>
      <w:marTop w:val="0"/>
      <w:marBottom w:val="0"/>
      <w:divBdr>
        <w:top w:val="none" w:sz="0" w:space="0" w:color="auto"/>
        <w:left w:val="none" w:sz="0" w:space="0" w:color="auto"/>
        <w:bottom w:val="none" w:sz="0" w:space="0" w:color="auto"/>
        <w:right w:val="none" w:sz="0" w:space="0" w:color="auto"/>
      </w:divBdr>
    </w:div>
    <w:div w:id="1464615586">
      <w:bodyDiv w:val="1"/>
      <w:marLeft w:val="0"/>
      <w:marRight w:val="0"/>
      <w:marTop w:val="0"/>
      <w:marBottom w:val="0"/>
      <w:divBdr>
        <w:top w:val="none" w:sz="0" w:space="0" w:color="auto"/>
        <w:left w:val="none" w:sz="0" w:space="0" w:color="auto"/>
        <w:bottom w:val="none" w:sz="0" w:space="0" w:color="auto"/>
        <w:right w:val="none" w:sz="0" w:space="0" w:color="auto"/>
      </w:divBdr>
    </w:div>
    <w:div w:id="1466045537">
      <w:bodyDiv w:val="1"/>
      <w:marLeft w:val="0"/>
      <w:marRight w:val="0"/>
      <w:marTop w:val="0"/>
      <w:marBottom w:val="0"/>
      <w:divBdr>
        <w:top w:val="none" w:sz="0" w:space="0" w:color="auto"/>
        <w:left w:val="none" w:sz="0" w:space="0" w:color="auto"/>
        <w:bottom w:val="none" w:sz="0" w:space="0" w:color="auto"/>
        <w:right w:val="none" w:sz="0" w:space="0" w:color="auto"/>
      </w:divBdr>
    </w:div>
    <w:div w:id="1476526939">
      <w:bodyDiv w:val="1"/>
      <w:marLeft w:val="0"/>
      <w:marRight w:val="0"/>
      <w:marTop w:val="0"/>
      <w:marBottom w:val="0"/>
      <w:divBdr>
        <w:top w:val="none" w:sz="0" w:space="0" w:color="auto"/>
        <w:left w:val="none" w:sz="0" w:space="0" w:color="auto"/>
        <w:bottom w:val="none" w:sz="0" w:space="0" w:color="auto"/>
        <w:right w:val="none" w:sz="0" w:space="0" w:color="auto"/>
      </w:divBdr>
    </w:div>
    <w:div w:id="1493329766">
      <w:bodyDiv w:val="1"/>
      <w:marLeft w:val="0"/>
      <w:marRight w:val="0"/>
      <w:marTop w:val="0"/>
      <w:marBottom w:val="0"/>
      <w:divBdr>
        <w:top w:val="none" w:sz="0" w:space="0" w:color="auto"/>
        <w:left w:val="none" w:sz="0" w:space="0" w:color="auto"/>
        <w:bottom w:val="none" w:sz="0" w:space="0" w:color="auto"/>
        <w:right w:val="none" w:sz="0" w:space="0" w:color="auto"/>
      </w:divBdr>
    </w:div>
    <w:div w:id="1503204629">
      <w:bodyDiv w:val="1"/>
      <w:marLeft w:val="0"/>
      <w:marRight w:val="0"/>
      <w:marTop w:val="0"/>
      <w:marBottom w:val="0"/>
      <w:divBdr>
        <w:top w:val="none" w:sz="0" w:space="0" w:color="auto"/>
        <w:left w:val="none" w:sz="0" w:space="0" w:color="auto"/>
        <w:bottom w:val="none" w:sz="0" w:space="0" w:color="auto"/>
        <w:right w:val="none" w:sz="0" w:space="0" w:color="auto"/>
      </w:divBdr>
    </w:div>
    <w:div w:id="1537888206">
      <w:bodyDiv w:val="1"/>
      <w:marLeft w:val="0"/>
      <w:marRight w:val="0"/>
      <w:marTop w:val="0"/>
      <w:marBottom w:val="0"/>
      <w:divBdr>
        <w:top w:val="none" w:sz="0" w:space="0" w:color="auto"/>
        <w:left w:val="none" w:sz="0" w:space="0" w:color="auto"/>
        <w:bottom w:val="none" w:sz="0" w:space="0" w:color="auto"/>
        <w:right w:val="none" w:sz="0" w:space="0" w:color="auto"/>
      </w:divBdr>
    </w:div>
    <w:div w:id="1546717682">
      <w:bodyDiv w:val="1"/>
      <w:marLeft w:val="0"/>
      <w:marRight w:val="0"/>
      <w:marTop w:val="0"/>
      <w:marBottom w:val="0"/>
      <w:divBdr>
        <w:top w:val="none" w:sz="0" w:space="0" w:color="auto"/>
        <w:left w:val="none" w:sz="0" w:space="0" w:color="auto"/>
        <w:bottom w:val="none" w:sz="0" w:space="0" w:color="auto"/>
        <w:right w:val="none" w:sz="0" w:space="0" w:color="auto"/>
      </w:divBdr>
    </w:div>
    <w:div w:id="1553924380">
      <w:bodyDiv w:val="1"/>
      <w:marLeft w:val="0"/>
      <w:marRight w:val="0"/>
      <w:marTop w:val="0"/>
      <w:marBottom w:val="0"/>
      <w:divBdr>
        <w:top w:val="none" w:sz="0" w:space="0" w:color="auto"/>
        <w:left w:val="none" w:sz="0" w:space="0" w:color="auto"/>
        <w:bottom w:val="none" w:sz="0" w:space="0" w:color="auto"/>
        <w:right w:val="none" w:sz="0" w:space="0" w:color="auto"/>
      </w:divBdr>
    </w:div>
    <w:div w:id="1558931223">
      <w:bodyDiv w:val="1"/>
      <w:marLeft w:val="0"/>
      <w:marRight w:val="0"/>
      <w:marTop w:val="0"/>
      <w:marBottom w:val="0"/>
      <w:divBdr>
        <w:top w:val="none" w:sz="0" w:space="0" w:color="auto"/>
        <w:left w:val="none" w:sz="0" w:space="0" w:color="auto"/>
        <w:bottom w:val="none" w:sz="0" w:space="0" w:color="auto"/>
        <w:right w:val="none" w:sz="0" w:space="0" w:color="auto"/>
      </w:divBdr>
    </w:div>
    <w:div w:id="1582564432">
      <w:bodyDiv w:val="1"/>
      <w:marLeft w:val="0"/>
      <w:marRight w:val="0"/>
      <w:marTop w:val="0"/>
      <w:marBottom w:val="0"/>
      <w:divBdr>
        <w:top w:val="none" w:sz="0" w:space="0" w:color="auto"/>
        <w:left w:val="none" w:sz="0" w:space="0" w:color="auto"/>
        <w:bottom w:val="none" w:sz="0" w:space="0" w:color="auto"/>
        <w:right w:val="none" w:sz="0" w:space="0" w:color="auto"/>
      </w:divBdr>
      <w:divsChild>
        <w:div w:id="66146765">
          <w:marLeft w:val="0"/>
          <w:marRight w:val="0"/>
          <w:marTop w:val="0"/>
          <w:marBottom w:val="0"/>
          <w:divBdr>
            <w:top w:val="none" w:sz="0" w:space="0" w:color="auto"/>
            <w:left w:val="none" w:sz="0" w:space="0" w:color="auto"/>
            <w:bottom w:val="none" w:sz="0" w:space="0" w:color="auto"/>
            <w:right w:val="none" w:sz="0" w:space="0" w:color="auto"/>
          </w:divBdr>
        </w:div>
        <w:div w:id="75902061">
          <w:marLeft w:val="0"/>
          <w:marRight w:val="0"/>
          <w:marTop w:val="0"/>
          <w:marBottom w:val="0"/>
          <w:divBdr>
            <w:top w:val="none" w:sz="0" w:space="0" w:color="auto"/>
            <w:left w:val="none" w:sz="0" w:space="0" w:color="auto"/>
            <w:bottom w:val="none" w:sz="0" w:space="0" w:color="auto"/>
            <w:right w:val="none" w:sz="0" w:space="0" w:color="auto"/>
          </w:divBdr>
        </w:div>
        <w:div w:id="210118497">
          <w:marLeft w:val="0"/>
          <w:marRight w:val="0"/>
          <w:marTop w:val="0"/>
          <w:marBottom w:val="0"/>
          <w:divBdr>
            <w:top w:val="none" w:sz="0" w:space="0" w:color="auto"/>
            <w:left w:val="none" w:sz="0" w:space="0" w:color="auto"/>
            <w:bottom w:val="none" w:sz="0" w:space="0" w:color="auto"/>
            <w:right w:val="none" w:sz="0" w:space="0" w:color="auto"/>
          </w:divBdr>
        </w:div>
        <w:div w:id="689915434">
          <w:marLeft w:val="0"/>
          <w:marRight w:val="0"/>
          <w:marTop w:val="0"/>
          <w:marBottom w:val="0"/>
          <w:divBdr>
            <w:top w:val="none" w:sz="0" w:space="0" w:color="auto"/>
            <w:left w:val="none" w:sz="0" w:space="0" w:color="auto"/>
            <w:bottom w:val="none" w:sz="0" w:space="0" w:color="auto"/>
            <w:right w:val="none" w:sz="0" w:space="0" w:color="auto"/>
          </w:divBdr>
        </w:div>
        <w:div w:id="1065644797">
          <w:marLeft w:val="0"/>
          <w:marRight w:val="0"/>
          <w:marTop w:val="0"/>
          <w:marBottom w:val="0"/>
          <w:divBdr>
            <w:top w:val="none" w:sz="0" w:space="0" w:color="auto"/>
            <w:left w:val="none" w:sz="0" w:space="0" w:color="auto"/>
            <w:bottom w:val="none" w:sz="0" w:space="0" w:color="auto"/>
            <w:right w:val="none" w:sz="0" w:space="0" w:color="auto"/>
          </w:divBdr>
        </w:div>
        <w:div w:id="1112672536">
          <w:marLeft w:val="0"/>
          <w:marRight w:val="0"/>
          <w:marTop w:val="0"/>
          <w:marBottom w:val="0"/>
          <w:divBdr>
            <w:top w:val="none" w:sz="0" w:space="0" w:color="auto"/>
            <w:left w:val="none" w:sz="0" w:space="0" w:color="auto"/>
            <w:bottom w:val="none" w:sz="0" w:space="0" w:color="auto"/>
            <w:right w:val="none" w:sz="0" w:space="0" w:color="auto"/>
          </w:divBdr>
        </w:div>
        <w:div w:id="1170679691">
          <w:marLeft w:val="0"/>
          <w:marRight w:val="0"/>
          <w:marTop w:val="0"/>
          <w:marBottom w:val="0"/>
          <w:divBdr>
            <w:top w:val="none" w:sz="0" w:space="0" w:color="auto"/>
            <w:left w:val="none" w:sz="0" w:space="0" w:color="auto"/>
            <w:bottom w:val="none" w:sz="0" w:space="0" w:color="auto"/>
            <w:right w:val="none" w:sz="0" w:space="0" w:color="auto"/>
          </w:divBdr>
        </w:div>
        <w:div w:id="1473522471">
          <w:marLeft w:val="0"/>
          <w:marRight w:val="0"/>
          <w:marTop w:val="0"/>
          <w:marBottom w:val="0"/>
          <w:divBdr>
            <w:top w:val="none" w:sz="0" w:space="0" w:color="auto"/>
            <w:left w:val="none" w:sz="0" w:space="0" w:color="auto"/>
            <w:bottom w:val="none" w:sz="0" w:space="0" w:color="auto"/>
            <w:right w:val="none" w:sz="0" w:space="0" w:color="auto"/>
          </w:divBdr>
        </w:div>
        <w:div w:id="1942637791">
          <w:marLeft w:val="0"/>
          <w:marRight w:val="0"/>
          <w:marTop w:val="0"/>
          <w:marBottom w:val="0"/>
          <w:divBdr>
            <w:top w:val="none" w:sz="0" w:space="0" w:color="auto"/>
            <w:left w:val="none" w:sz="0" w:space="0" w:color="auto"/>
            <w:bottom w:val="none" w:sz="0" w:space="0" w:color="auto"/>
            <w:right w:val="none" w:sz="0" w:space="0" w:color="auto"/>
          </w:divBdr>
        </w:div>
      </w:divsChild>
    </w:div>
    <w:div w:id="1590768769">
      <w:bodyDiv w:val="1"/>
      <w:marLeft w:val="0"/>
      <w:marRight w:val="0"/>
      <w:marTop w:val="0"/>
      <w:marBottom w:val="0"/>
      <w:divBdr>
        <w:top w:val="none" w:sz="0" w:space="0" w:color="auto"/>
        <w:left w:val="none" w:sz="0" w:space="0" w:color="auto"/>
        <w:bottom w:val="none" w:sz="0" w:space="0" w:color="auto"/>
        <w:right w:val="none" w:sz="0" w:space="0" w:color="auto"/>
      </w:divBdr>
      <w:divsChild>
        <w:div w:id="531845331">
          <w:marLeft w:val="0"/>
          <w:marRight w:val="0"/>
          <w:marTop w:val="0"/>
          <w:marBottom w:val="0"/>
          <w:divBdr>
            <w:top w:val="none" w:sz="0" w:space="0" w:color="auto"/>
            <w:left w:val="none" w:sz="0" w:space="0" w:color="auto"/>
            <w:bottom w:val="none" w:sz="0" w:space="0" w:color="auto"/>
            <w:right w:val="none" w:sz="0" w:space="0" w:color="auto"/>
          </w:divBdr>
        </w:div>
      </w:divsChild>
    </w:div>
    <w:div w:id="1661274008">
      <w:bodyDiv w:val="1"/>
      <w:marLeft w:val="0"/>
      <w:marRight w:val="0"/>
      <w:marTop w:val="0"/>
      <w:marBottom w:val="0"/>
      <w:divBdr>
        <w:top w:val="none" w:sz="0" w:space="0" w:color="auto"/>
        <w:left w:val="none" w:sz="0" w:space="0" w:color="auto"/>
        <w:bottom w:val="none" w:sz="0" w:space="0" w:color="auto"/>
        <w:right w:val="none" w:sz="0" w:space="0" w:color="auto"/>
      </w:divBdr>
    </w:div>
    <w:div w:id="1670517169">
      <w:bodyDiv w:val="1"/>
      <w:marLeft w:val="0"/>
      <w:marRight w:val="0"/>
      <w:marTop w:val="0"/>
      <w:marBottom w:val="0"/>
      <w:divBdr>
        <w:top w:val="none" w:sz="0" w:space="0" w:color="auto"/>
        <w:left w:val="none" w:sz="0" w:space="0" w:color="auto"/>
        <w:bottom w:val="none" w:sz="0" w:space="0" w:color="auto"/>
        <w:right w:val="none" w:sz="0" w:space="0" w:color="auto"/>
      </w:divBdr>
    </w:div>
    <w:div w:id="1726373572">
      <w:bodyDiv w:val="1"/>
      <w:marLeft w:val="0"/>
      <w:marRight w:val="0"/>
      <w:marTop w:val="0"/>
      <w:marBottom w:val="0"/>
      <w:divBdr>
        <w:top w:val="none" w:sz="0" w:space="0" w:color="auto"/>
        <w:left w:val="none" w:sz="0" w:space="0" w:color="auto"/>
        <w:bottom w:val="none" w:sz="0" w:space="0" w:color="auto"/>
        <w:right w:val="none" w:sz="0" w:space="0" w:color="auto"/>
      </w:divBdr>
      <w:divsChild>
        <w:div w:id="73212546">
          <w:marLeft w:val="0"/>
          <w:marRight w:val="0"/>
          <w:marTop w:val="0"/>
          <w:marBottom w:val="0"/>
          <w:divBdr>
            <w:top w:val="none" w:sz="0" w:space="0" w:color="auto"/>
            <w:left w:val="none" w:sz="0" w:space="0" w:color="auto"/>
            <w:bottom w:val="none" w:sz="0" w:space="0" w:color="auto"/>
            <w:right w:val="none" w:sz="0" w:space="0" w:color="auto"/>
          </w:divBdr>
        </w:div>
      </w:divsChild>
    </w:div>
    <w:div w:id="1735814717">
      <w:bodyDiv w:val="1"/>
      <w:marLeft w:val="0"/>
      <w:marRight w:val="0"/>
      <w:marTop w:val="0"/>
      <w:marBottom w:val="0"/>
      <w:divBdr>
        <w:top w:val="none" w:sz="0" w:space="0" w:color="auto"/>
        <w:left w:val="none" w:sz="0" w:space="0" w:color="auto"/>
        <w:bottom w:val="none" w:sz="0" w:space="0" w:color="auto"/>
        <w:right w:val="none" w:sz="0" w:space="0" w:color="auto"/>
      </w:divBdr>
      <w:divsChild>
        <w:div w:id="1201283891">
          <w:blockQuote w:val="1"/>
          <w:marLeft w:val="75"/>
          <w:marRight w:val="75"/>
          <w:marTop w:val="75"/>
          <w:marBottom w:val="75"/>
          <w:divBdr>
            <w:top w:val="none" w:sz="0" w:space="0" w:color="auto"/>
            <w:left w:val="none" w:sz="0" w:space="0" w:color="auto"/>
            <w:bottom w:val="none" w:sz="0" w:space="0" w:color="auto"/>
            <w:right w:val="none" w:sz="0" w:space="0" w:color="auto"/>
          </w:divBdr>
          <w:divsChild>
            <w:div w:id="6912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78">
      <w:bodyDiv w:val="1"/>
      <w:marLeft w:val="0"/>
      <w:marRight w:val="0"/>
      <w:marTop w:val="0"/>
      <w:marBottom w:val="0"/>
      <w:divBdr>
        <w:top w:val="none" w:sz="0" w:space="0" w:color="auto"/>
        <w:left w:val="none" w:sz="0" w:space="0" w:color="auto"/>
        <w:bottom w:val="none" w:sz="0" w:space="0" w:color="auto"/>
        <w:right w:val="none" w:sz="0" w:space="0" w:color="auto"/>
      </w:divBdr>
    </w:div>
    <w:div w:id="1747415413">
      <w:bodyDiv w:val="1"/>
      <w:marLeft w:val="0"/>
      <w:marRight w:val="0"/>
      <w:marTop w:val="0"/>
      <w:marBottom w:val="0"/>
      <w:divBdr>
        <w:top w:val="none" w:sz="0" w:space="0" w:color="auto"/>
        <w:left w:val="none" w:sz="0" w:space="0" w:color="auto"/>
        <w:bottom w:val="none" w:sz="0" w:space="0" w:color="auto"/>
        <w:right w:val="none" w:sz="0" w:space="0" w:color="auto"/>
      </w:divBdr>
    </w:div>
    <w:div w:id="1762796884">
      <w:bodyDiv w:val="1"/>
      <w:marLeft w:val="0"/>
      <w:marRight w:val="0"/>
      <w:marTop w:val="0"/>
      <w:marBottom w:val="0"/>
      <w:divBdr>
        <w:top w:val="none" w:sz="0" w:space="0" w:color="auto"/>
        <w:left w:val="none" w:sz="0" w:space="0" w:color="auto"/>
        <w:bottom w:val="none" w:sz="0" w:space="0" w:color="auto"/>
        <w:right w:val="none" w:sz="0" w:space="0" w:color="auto"/>
      </w:divBdr>
    </w:div>
    <w:div w:id="1764495955">
      <w:bodyDiv w:val="1"/>
      <w:marLeft w:val="0"/>
      <w:marRight w:val="0"/>
      <w:marTop w:val="0"/>
      <w:marBottom w:val="0"/>
      <w:divBdr>
        <w:top w:val="none" w:sz="0" w:space="0" w:color="auto"/>
        <w:left w:val="none" w:sz="0" w:space="0" w:color="auto"/>
        <w:bottom w:val="none" w:sz="0" w:space="0" w:color="auto"/>
        <w:right w:val="none" w:sz="0" w:space="0" w:color="auto"/>
      </w:divBdr>
    </w:div>
    <w:div w:id="1768842652">
      <w:bodyDiv w:val="1"/>
      <w:marLeft w:val="0"/>
      <w:marRight w:val="0"/>
      <w:marTop w:val="0"/>
      <w:marBottom w:val="0"/>
      <w:divBdr>
        <w:top w:val="none" w:sz="0" w:space="0" w:color="auto"/>
        <w:left w:val="none" w:sz="0" w:space="0" w:color="auto"/>
        <w:bottom w:val="none" w:sz="0" w:space="0" w:color="auto"/>
        <w:right w:val="none" w:sz="0" w:space="0" w:color="auto"/>
      </w:divBdr>
      <w:divsChild>
        <w:div w:id="2069185350">
          <w:marLeft w:val="0"/>
          <w:marRight w:val="0"/>
          <w:marTop w:val="0"/>
          <w:marBottom w:val="0"/>
          <w:divBdr>
            <w:top w:val="none" w:sz="0" w:space="0" w:color="auto"/>
            <w:left w:val="none" w:sz="0" w:space="0" w:color="auto"/>
            <w:bottom w:val="none" w:sz="0" w:space="0" w:color="auto"/>
            <w:right w:val="none" w:sz="0" w:space="0" w:color="auto"/>
          </w:divBdr>
          <w:divsChild>
            <w:div w:id="309285370">
              <w:marLeft w:val="0"/>
              <w:marRight w:val="0"/>
              <w:marTop w:val="0"/>
              <w:marBottom w:val="0"/>
              <w:divBdr>
                <w:top w:val="none" w:sz="0" w:space="0" w:color="auto"/>
                <w:left w:val="none" w:sz="0" w:space="0" w:color="auto"/>
                <w:bottom w:val="none" w:sz="0" w:space="0" w:color="auto"/>
                <w:right w:val="none" w:sz="0" w:space="0" w:color="auto"/>
              </w:divBdr>
            </w:div>
            <w:div w:id="373428781">
              <w:marLeft w:val="0"/>
              <w:marRight w:val="0"/>
              <w:marTop w:val="0"/>
              <w:marBottom w:val="0"/>
              <w:divBdr>
                <w:top w:val="none" w:sz="0" w:space="0" w:color="auto"/>
                <w:left w:val="none" w:sz="0" w:space="0" w:color="auto"/>
                <w:bottom w:val="none" w:sz="0" w:space="0" w:color="auto"/>
                <w:right w:val="none" w:sz="0" w:space="0" w:color="auto"/>
              </w:divBdr>
            </w:div>
            <w:div w:id="705716300">
              <w:marLeft w:val="0"/>
              <w:marRight w:val="0"/>
              <w:marTop w:val="0"/>
              <w:marBottom w:val="0"/>
              <w:divBdr>
                <w:top w:val="none" w:sz="0" w:space="0" w:color="auto"/>
                <w:left w:val="none" w:sz="0" w:space="0" w:color="auto"/>
                <w:bottom w:val="none" w:sz="0" w:space="0" w:color="auto"/>
                <w:right w:val="none" w:sz="0" w:space="0" w:color="auto"/>
              </w:divBdr>
            </w:div>
            <w:div w:id="728184890">
              <w:marLeft w:val="0"/>
              <w:marRight w:val="0"/>
              <w:marTop w:val="0"/>
              <w:marBottom w:val="0"/>
              <w:divBdr>
                <w:top w:val="none" w:sz="0" w:space="0" w:color="auto"/>
                <w:left w:val="none" w:sz="0" w:space="0" w:color="auto"/>
                <w:bottom w:val="none" w:sz="0" w:space="0" w:color="auto"/>
                <w:right w:val="none" w:sz="0" w:space="0" w:color="auto"/>
              </w:divBdr>
            </w:div>
            <w:div w:id="1325739799">
              <w:marLeft w:val="0"/>
              <w:marRight w:val="0"/>
              <w:marTop w:val="0"/>
              <w:marBottom w:val="0"/>
              <w:divBdr>
                <w:top w:val="none" w:sz="0" w:space="0" w:color="auto"/>
                <w:left w:val="none" w:sz="0" w:space="0" w:color="auto"/>
                <w:bottom w:val="none" w:sz="0" w:space="0" w:color="auto"/>
                <w:right w:val="none" w:sz="0" w:space="0" w:color="auto"/>
              </w:divBdr>
            </w:div>
            <w:div w:id="1981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370">
      <w:bodyDiv w:val="1"/>
      <w:marLeft w:val="0"/>
      <w:marRight w:val="0"/>
      <w:marTop w:val="0"/>
      <w:marBottom w:val="0"/>
      <w:divBdr>
        <w:top w:val="none" w:sz="0" w:space="0" w:color="auto"/>
        <w:left w:val="none" w:sz="0" w:space="0" w:color="auto"/>
        <w:bottom w:val="none" w:sz="0" w:space="0" w:color="auto"/>
        <w:right w:val="none" w:sz="0" w:space="0" w:color="auto"/>
      </w:divBdr>
    </w:div>
    <w:div w:id="1792161989">
      <w:bodyDiv w:val="1"/>
      <w:marLeft w:val="0"/>
      <w:marRight w:val="0"/>
      <w:marTop w:val="0"/>
      <w:marBottom w:val="0"/>
      <w:divBdr>
        <w:top w:val="none" w:sz="0" w:space="0" w:color="auto"/>
        <w:left w:val="none" w:sz="0" w:space="0" w:color="auto"/>
        <w:bottom w:val="none" w:sz="0" w:space="0" w:color="auto"/>
        <w:right w:val="none" w:sz="0" w:space="0" w:color="auto"/>
      </w:divBdr>
    </w:div>
    <w:div w:id="1822502494">
      <w:bodyDiv w:val="1"/>
      <w:marLeft w:val="0"/>
      <w:marRight w:val="0"/>
      <w:marTop w:val="0"/>
      <w:marBottom w:val="0"/>
      <w:divBdr>
        <w:top w:val="none" w:sz="0" w:space="0" w:color="auto"/>
        <w:left w:val="none" w:sz="0" w:space="0" w:color="auto"/>
        <w:bottom w:val="none" w:sz="0" w:space="0" w:color="auto"/>
        <w:right w:val="none" w:sz="0" w:space="0" w:color="auto"/>
      </w:divBdr>
    </w:div>
    <w:div w:id="1859352060">
      <w:bodyDiv w:val="1"/>
      <w:marLeft w:val="0"/>
      <w:marRight w:val="0"/>
      <w:marTop w:val="0"/>
      <w:marBottom w:val="0"/>
      <w:divBdr>
        <w:top w:val="none" w:sz="0" w:space="0" w:color="auto"/>
        <w:left w:val="none" w:sz="0" w:space="0" w:color="auto"/>
        <w:bottom w:val="none" w:sz="0" w:space="0" w:color="auto"/>
        <w:right w:val="none" w:sz="0" w:space="0" w:color="auto"/>
      </w:divBdr>
    </w:div>
    <w:div w:id="1906186499">
      <w:bodyDiv w:val="1"/>
      <w:marLeft w:val="0"/>
      <w:marRight w:val="0"/>
      <w:marTop w:val="0"/>
      <w:marBottom w:val="0"/>
      <w:divBdr>
        <w:top w:val="none" w:sz="0" w:space="0" w:color="auto"/>
        <w:left w:val="none" w:sz="0" w:space="0" w:color="auto"/>
        <w:bottom w:val="none" w:sz="0" w:space="0" w:color="auto"/>
        <w:right w:val="none" w:sz="0" w:space="0" w:color="auto"/>
      </w:divBdr>
    </w:div>
    <w:div w:id="1922521736">
      <w:bodyDiv w:val="1"/>
      <w:marLeft w:val="0"/>
      <w:marRight w:val="0"/>
      <w:marTop w:val="0"/>
      <w:marBottom w:val="0"/>
      <w:divBdr>
        <w:top w:val="none" w:sz="0" w:space="0" w:color="auto"/>
        <w:left w:val="none" w:sz="0" w:space="0" w:color="auto"/>
        <w:bottom w:val="none" w:sz="0" w:space="0" w:color="auto"/>
        <w:right w:val="none" w:sz="0" w:space="0" w:color="auto"/>
      </w:divBdr>
    </w:div>
    <w:div w:id="1929534079">
      <w:bodyDiv w:val="1"/>
      <w:marLeft w:val="0"/>
      <w:marRight w:val="0"/>
      <w:marTop w:val="0"/>
      <w:marBottom w:val="0"/>
      <w:divBdr>
        <w:top w:val="none" w:sz="0" w:space="0" w:color="auto"/>
        <w:left w:val="none" w:sz="0" w:space="0" w:color="auto"/>
        <w:bottom w:val="none" w:sz="0" w:space="0" w:color="auto"/>
        <w:right w:val="none" w:sz="0" w:space="0" w:color="auto"/>
      </w:divBdr>
    </w:div>
    <w:div w:id="1943956441">
      <w:bodyDiv w:val="1"/>
      <w:marLeft w:val="0"/>
      <w:marRight w:val="0"/>
      <w:marTop w:val="0"/>
      <w:marBottom w:val="0"/>
      <w:divBdr>
        <w:top w:val="none" w:sz="0" w:space="0" w:color="auto"/>
        <w:left w:val="none" w:sz="0" w:space="0" w:color="auto"/>
        <w:bottom w:val="none" w:sz="0" w:space="0" w:color="auto"/>
        <w:right w:val="none" w:sz="0" w:space="0" w:color="auto"/>
      </w:divBdr>
      <w:divsChild>
        <w:div w:id="48262350">
          <w:marLeft w:val="0"/>
          <w:marRight w:val="0"/>
          <w:marTop w:val="0"/>
          <w:marBottom w:val="0"/>
          <w:divBdr>
            <w:top w:val="none" w:sz="0" w:space="0" w:color="auto"/>
            <w:left w:val="none" w:sz="0" w:space="0" w:color="auto"/>
            <w:bottom w:val="none" w:sz="0" w:space="0" w:color="auto"/>
            <w:right w:val="none" w:sz="0" w:space="0" w:color="auto"/>
          </w:divBdr>
          <w:divsChild>
            <w:div w:id="723060886">
              <w:marLeft w:val="0"/>
              <w:marRight w:val="0"/>
              <w:marTop w:val="0"/>
              <w:marBottom w:val="0"/>
              <w:divBdr>
                <w:top w:val="none" w:sz="0" w:space="0" w:color="auto"/>
                <w:left w:val="none" w:sz="0" w:space="0" w:color="auto"/>
                <w:bottom w:val="none" w:sz="0" w:space="0" w:color="auto"/>
                <w:right w:val="none" w:sz="0" w:space="0" w:color="auto"/>
              </w:divBdr>
            </w:div>
            <w:div w:id="1747602935">
              <w:marLeft w:val="0"/>
              <w:marRight w:val="0"/>
              <w:marTop w:val="0"/>
              <w:marBottom w:val="0"/>
              <w:divBdr>
                <w:top w:val="none" w:sz="0" w:space="0" w:color="auto"/>
                <w:left w:val="none" w:sz="0" w:space="0" w:color="auto"/>
                <w:bottom w:val="none" w:sz="0" w:space="0" w:color="auto"/>
                <w:right w:val="none" w:sz="0" w:space="0" w:color="auto"/>
              </w:divBdr>
            </w:div>
          </w:divsChild>
        </w:div>
        <w:div w:id="622662283">
          <w:marLeft w:val="0"/>
          <w:marRight w:val="0"/>
          <w:marTop w:val="0"/>
          <w:marBottom w:val="0"/>
          <w:divBdr>
            <w:top w:val="none" w:sz="0" w:space="0" w:color="auto"/>
            <w:left w:val="none" w:sz="0" w:space="0" w:color="auto"/>
            <w:bottom w:val="none" w:sz="0" w:space="0" w:color="auto"/>
            <w:right w:val="none" w:sz="0" w:space="0" w:color="auto"/>
          </w:divBdr>
          <w:divsChild>
            <w:div w:id="421418378">
              <w:marLeft w:val="0"/>
              <w:marRight w:val="0"/>
              <w:marTop w:val="0"/>
              <w:marBottom w:val="0"/>
              <w:divBdr>
                <w:top w:val="none" w:sz="0" w:space="0" w:color="auto"/>
                <w:left w:val="none" w:sz="0" w:space="0" w:color="auto"/>
                <w:bottom w:val="none" w:sz="0" w:space="0" w:color="auto"/>
                <w:right w:val="none" w:sz="0" w:space="0" w:color="auto"/>
              </w:divBdr>
            </w:div>
          </w:divsChild>
        </w:div>
        <w:div w:id="1147624497">
          <w:marLeft w:val="0"/>
          <w:marRight w:val="0"/>
          <w:marTop w:val="0"/>
          <w:marBottom w:val="0"/>
          <w:divBdr>
            <w:top w:val="none" w:sz="0" w:space="0" w:color="auto"/>
            <w:left w:val="none" w:sz="0" w:space="0" w:color="auto"/>
            <w:bottom w:val="none" w:sz="0" w:space="0" w:color="auto"/>
            <w:right w:val="none" w:sz="0" w:space="0" w:color="auto"/>
          </w:divBdr>
          <w:divsChild>
            <w:div w:id="2096785267">
              <w:marLeft w:val="0"/>
              <w:marRight w:val="0"/>
              <w:marTop w:val="0"/>
              <w:marBottom w:val="0"/>
              <w:divBdr>
                <w:top w:val="none" w:sz="0" w:space="0" w:color="auto"/>
                <w:left w:val="none" w:sz="0" w:space="0" w:color="auto"/>
                <w:bottom w:val="none" w:sz="0" w:space="0" w:color="auto"/>
                <w:right w:val="none" w:sz="0" w:space="0" w:color="auto"/>
              </w:divBdr>
              <w:divsChild>
                <w:div w:id="1996835541">
                  <w:marLeft w:val="0"/>
                  <w:marRight w:val="0"/>
                  <w:marTop w:val="0"/>
                  <w:marBottom w:val="0"/>
                  <w:divBdr>
                    <w:top w:val="none" w:sz="0" w:space="0" w:color="auto"/>
                    <w:left w:val="none" w:sz="0" w:space="0" w:color="auto"/>
                    <w:bottom w:val="none" w:sz="0" w:space="0" w:color="auto"/>
                    <w:right w:val="none" w:sz="0" w:space="0" w:color="auto"/>
                  </w:divBdr>
                  <w:divsChild>
                    <w:div w:id="466824221">
                      <w:marLeft w:val="0"/>
                      <w:marRight w:val="0"/>
                      <w:marTop w:val="0"/>
                      <w:marBottom w:val="0"/>
                      <w:divBdr>
                        <w:top w:val="none" w:sz="0" w:space="0" w:color="auto"/>
                        <w:left w:val="none" w:sz="0" w:space="0" w:color="auto"/>
                        <w:bottom w:val="none" w:sz="0" w:space="0" w:color="auto"/>
                        <w:right w:val="none" w:sz="0" w:space="0" w:color="auto"/>
                      </w:divBdr>
                      <w:divsChild>
                        <w:div w:id="1586642692">
                          <w:marLeft w:val="0"/>
                          <w:marRight w:val="0"/>
                          <w:marTop w:val="0"/>
                          <w:marBottom w:val="0"/>
                          <w:divBdr>
                            <w:top w:val="none" w:sz="0" w:space="0" w:color="auto"/>
                            <w:left w:val="none" w:sz="0" w:space="0" w:color="auto"/>
                            <w:bottom w:val="none" w:sz="0" w:space="0" w:color="auto"/>
                            <w:right w:val="none" w:sz="0" w:space="0" w:color="auto"/>
                          </w:divBdr>
                          <w:divsChild>
                            <w:div w:id="1064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3049">
          <w:marLeft w:val="0"/>
          <w:marRight w:val="0"/>
          <w:marTop w:val="0"/>
          <w:marBottom w:val="0"/>
          <w:divBdr>
            <w:top w:val="none" w:sz="0" w:space="0" w:color="auto"/>
            <w:left w:val="none" w:sz="0" w:space="0" w:color="auto"/>
            <w:bottom w:val="none" w:sz="0" w:space="0" w:color="auto"/>
            <w:right w:val="none" w:sz="0" w:space="0" w:color="auto"/>
          </w:divBdr>
          <w:divsChild>
            <w:div w:id="1491755495">
              <w:marLeft w:val="0"/>
              <w:marRight w:val="0"/>
              <w:marTop w:val="0"/>
              <w:marBottom w:val="0"/>
              <w:divBdr>
                <w:top w:val="none" w:sz="0" w:space="0" w:color="auto"/>
                <w:left w:val="none" w:sz="0" w:space="0" w:color="auto"/>
                <w:bottom w:val="none" w:sz="0" w:space="0" w:color="auto"/>
                <w:right w:val="none" w:sz="0" w:space="0" w:color="auto"/>
              </w:divBdr>
              <w:divsChild>
                <w:div w:id="1939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6552">
      <w:bodyDiv w:val="1"/>
      <w:marLeft w:val="0"/>
      <w:marRight w:val="0"/>
      <w:marTop w:val="0"/>
      <w:marBottom w:val="0"/>
      <w:divBdr>
        <w:top w:val="none" w:sz="0" w:space="0" w:color="auto"/>
        <w:left w:val="none" w:sz="0" w:space="0" w:color="auto"/>
        <w:bottom w:val="none" w:sz="0" w:space="0" w:color="auto"/>
        <w:right w:val="none" w:sz="0" w:space="0" w:color="auto"/>
      </w:divBdr>
      <w:divsChild>
        <w:div w:id="1132409362">
          <w:marLeft w:val="144"/>
          <w:marRight w:val="144"/>
          <w:marTop w:val="0"/>
          <w:marBottom w:val="0"/>
          <w:divBdr>
            <w:top w:val="none" w:sz="0" w:space="0" w:color="auto"/>
            <w:left w:val="none" w:sz="0" w:space="0" w:color="auto"/>
            <w:bottom w:val="none" w:sz="0" w:space="0" w:color="auto"/>
            <w:right w:val="none" w:sz="0" w:space="0" w:color="auto"/>
          </w:divBdr>
        </w:div>
        <w:div w:id="1844734314">
          <w:marLeft w:val="144"/>
          <w:marRight w:val="144"/>
          <w:marTop w:val="0"/>
          <w:marBottom w:val="0"/>
          <w:divBdr>
            <w:top w:val="none" w:sz="0" w:space="0" w:color="auto"/>
            <w:left w:val="none" w:sz="0" w:space="0" w:color="auto"/>
            <w:bottom w:val="none" w:sz="0" w:space="0" w:color="auto"/>
            <w:right w:val="none" w:sz="0" w:space="0" w:color="auto"/>
          </w:divBdr>
        </w:div>
        <w:div w:id="976227639">
          <w:marLeft w:val="144"/>
          <w:marRight w:val="144"/>
          <w:marTop w:val="0"/>
          <w:marBottom w:val="0"/>
          <w:divBdr>
            <w:top w:val="none" w:sz="0" w:space="0" w:color="auto"/>
            <w:left w:val="none" w:sz="0" w:space="0" w:color="auto"/>
            <w:bottom w:val="none" w:sz="0" w:space="0" w:color="auto"/>
            <w:right w:val="none" w:sz="0" w:space="0" w:color="auto"/>
          </w:divBdr>
        </w:div>
      </w:divsChild>
    </w:div>
    <w:div w:id="1986858740">
      <w:bodyDiv w:val="1"/>
      <w:marLeft w:val="0"/>
      <w:marRight w:val="0"/>
      <w:marTop w:val="0"/>
      <w:marBottom w:val="0"/>
      <w:divBdr>
        <w:top w:val="none" w:sz="0" w:space="0" w:color="auto"/>
        <w:left w:val="none" w:sz="0" w:space="0" w:color="auto"/>
        <w:bottom w:val="none" w:sz="0" w:space="0" w:color="auto"/>
        <w:right w:val="none" w:sz="0" w:space="0" w:color="auto"/>
      </w:divBdr>
    </w:div>
    <w:div w:id="2029868279">
      <w:bodyDiv w:val="1"/>
      <w:marLeft w:val="0"/>
      <w:marRight w:val="0"/>
      <w:marTop w:val="0"/>
      <w:marBottom w:val="0"/>
      <w:divBdr>
        <w:top w:val="none" w:sz="0" w:space="0" w:color="auto"/>
        <w:left w:val="none" w:sz="0" w:space="0" w:color="auto"/>
        <w:bottom w:val="none" w:sz="0" w:space="0" w:color="auto"/>
        <w:right w:val="none" w:sz="0" w:space="0" w:color="auto"/>
      </w:divBdr>
      <w:divsChild>
        <w:div w:id="319508592">
          <w:marLeft w:val="0"/>
          <w:marRight w:val="0"/>
          <w:marTop w:val="0"/>
          <w:marBottom w:val="0"/>
          <w:divBdr>
            <w:top w:val="none" w:sz="0" w:space="0" w:color="auto"/>
            <w:left w:val="none" w:sz="0" w:space="0" w:color="auto"/>
            <w:bottom w:val="none" w:sz="0" w:space="0" w:color="auto"/>
            <w:right w:val="none" w:sz="0" w:space="0" w:color="auto"/>
          </w:divBdr>
        </w:div>
      </w:divsChild>
    </w:div>
    <w:div w:id="2030254178">
      <w:bodyDiv w:val="1"/>
      <w:marLeft w:val="0"/>
      <w:marRight w:val="0"/>
      <w:marTop w:val="0"/>
      <w:marBottom w:val="0"/>
      <w:divBdr>
        <w:top w:val="none" w:sz="0" w:space="0" w:color="auto"/>
        <w:left w:val="none" w:sz="0" w:space="0" w:color="auto"/>
        <w:bottom w:val="none" w:sz="0" w:space="0" w:color="auto"/>
        <w:right w:val="none" w:sz="0" w:space="0" w:color="auto"/>
      </w:divBdr>
    </w:div>
    <w:div w:id="2040887465">
      <w:bodyDiv w:val="1"/>
      <w:marLeft w:val="0"/>
      <w:marRight w:val="0"/>
      <w:marTop w:val="0"/>
      <w:marBottom w:val="0"/>
      <w:divBdr>
        <w:top w:val="none" w:sz="0" w:space="0" w:color="auto"/>
        <w:left w:val="none" w:sz="0" w:space="0" w:color="auto"/>
        <w:bottom w:val="none" w:sz="0" w:space="0" w:color="auto"/>
        <w:right w:val="none" w:sz="0" w:space="0" w:color="auto"/>
      </w:divBdr>
    </w:div>
    <w:div w:id="2061980358">
      <w:bodyDiv w:val="1"/>
      <w:marLeft w:val="0"/>
      <w:marRight w:val="0"/>
      <w:marTop w:val="0"/>
      <w:marBottom w:val="0"/>
      <w:divBdr>
        <w:top w:val="none" w:sz="0" w:space="0" w:color="auto"/>
        <w:left w:val="none" w:sz="0" w:space="0" w:color="auto"/>
        <w:bottom w:val="none" w:sz="0" w:space="0" w:color="auto"/>
        <w:right w:val="none" w:sz="0" w:space="0" w:color="auto"/>
      </w:divBdr>
    </w:div>
    <w:div w:id="2064595894">
      <w:bodyDiv w:val="1"/>
      <w:marLeft w:val="0"/>
      <w:marRight w:val="0"/>
      <w:marTop w:val="0"/>
      <w:marBottom w:val="0"/>
      <w:divBdr>
        <w:top w:val="none" w:sz="0" w:space="0" w:color="auto"/>
        <w:left w:val="none" w:sz="0" w:space="0" w:color="auto"/>
        <w:bottom w:val="none" w:sz="0" w:space="0" w:color="auto"/>
        <w:right w:val="none" w:sz="0" w:space="0" w:color="auto"/>
      </w:divBdr>
    </w:div>
    <w:div w:id="2083527348">
      <w:bodyDiv w:val="1"/>
      <w:marLeft w:val="0"/>
      <w:marRight w:val="0"/>
      <w:marTop w:val="0"/>
      <w:marBottom w:val="0"/>
      <w:divBdr>
        <w:top w:val="none" w:sz="0" w:space="0" w:color="auto"/>
        <w:left w:val="none" w:sz="0" w:space="0" w:color="auto"/>
        <w:bottom w:val="none" w:sz="0" w:space="0" w:color="auto"/>
        <w:right w:val="none" w:sz="0" w:space="0" w:color="auto"/>
      </w:divBdr>
    </w:div>
    <w:div w:id="2085027955">
      <w:bodyDiv w:val="1"/>
      <w:marLeft w:val="0"/>
      <w:marRight w:val="0"/>
      <w:marTop w:val="0"/>
      <w:marBottom w:val="0"/>
      <w:divBdr>
        <w:top w:val="none" w:sz="0" w:space="0" w:color="auto"/>
        <w:left w:val="none" w:sz="0" w:space="0" w:color="auto"/>
        <w:bottom w:val="none" w:sz="0" w:space="0" w:color="auto"/>
        <w:right w:val="none" w:sz="0" w:space="0" w:color="auto"/>
      </w:divBdr>
      <w:divsChild>
        <w:div w:id="878005422">
          <w:marLeft w:val="0"/>
          <w:marRight w:val="0"/>
          <w:marTop w:val="0"/>
          <w:marBottom w:val="0"/>
          <w:divBdr>
            <w:top w:val="none" w:sz="0" w:space="0" w:color="auto"/>
            <w:left w:val="none" w:sz="0" w:space="0" w:color="auto"/>
            <w:bottom w:val="none" w:sz="0" w:space="0" w:color="auto"/>
            <w:right w:val="none" w:sz="0" w:space="0" w:color="auto"/>
          </w:divBdr>
        </w:div>
        <w:div w:id="1204832131">
          <w:marLeft w:val="0"/>
          <w:marRight w:val="0"/>
          <w:marTop w:val="0"/>
          <w:marBottom w:val="0"/>
          <w:divBdr>
            <w:top w:val="none" w:sz="0" w:space="0" w:color="auto"/>
            <w:left w:val="none" w:sz="0" w:space="0" w:color="auto"/>
            <w:bottom w:val="none" w:sz="0" w:space="0" w:color="auto"/>
            <w:right w:val="none" w:sz="0" w:space="0" w:color="auto"/>
          </w:divBdr>
        </w:div>
        <w:div w:id="2122451931">
          <w:marLeft w:val="0"/>
          <w:marRight w:val="0"/>
          <w:marTop w:val="0"/>
          <w:marBottom w:val="0"/>
          <w:divBdr>
            <w:top w:val="none" w:sz="0" w:space="0" w:color="auto"/>
            <w:left w:val="none" w:sz="0" w:space="0" w:color="auto"/>
            <w:bottom w:val="none" w:sz="0" w:space="0" w:color="auto"/>
            <w:right w:val="none" w:sz="0" w:space="0" w:color="auto"/>
          </w:divBdr>
        </w:div>
        <w:div w:id="1788813847">
          <w:marLeft w:val="0"/>
          <w:marRight w:val="0"/>
          <w:marTop w:val="0"/>
          <w:marBottom w:val="0"/>
          <w:divBdr>
            <w:top w:val="none" w:sz="0" w:space="0" w:color="auto"/>
            <w:left w:val="none" w:sz="0" w:space="0" w:color="auto"/>
            <w:bottom w:val="none" w:sz="0" w:space="0" w:color="auto"/>
            <w:right w:val="none" w:sz="0" w:space="0" w:color="auto"/>
          </w:divBdr>
        </w:div>
        <w:div w:id="1620717594">
          <w:marLeft w:val="0"/>
          <w:marRight w:val="0"/>
          <w:marTop w:val="0"/>
          <w:marBottom w:val="0"/>
          <w:divBdr>
            <w:top w:val="none" w:sz="0" w:space="0" w:color="auto"/>
            <w:left w:val="none" w:sz="0" w:space="0" w:color="auto"/>
            <w:bottom w:val="none" w:sz="0" w:space="0" w:color="auto"/>
            <w:right w:val="none" w:sz="0" w:space="0" w:color="auto"/>
          </w:divBdr>
        </w:div>
      </w:divsChild>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107341008">
      <w:bodyDiv w:val="1"/>
      <w:marLeft w:val="0"/>
      <w:marRight w:val="0"/>
      <w:marTop w:val="0"/>
      <w:marBottom w:val="0"/>
      <w:divBdr>
        <w:top w:val="none" w:sz="0" w:space="0" w:color="auto"/>
        <w:left w:val="none" w:sz="0" w:space="0" w:color="auto"/>
        <w:bottom w:val="none" w:sz="0" w:space="0" w:color="auto"/>
        <w:right w:val="none" w:sz="0" w:space="0" w:color="auto"/>
      </w:divBdr>
      <w:divsChild>
        <w:div w:id="136145636">
          <w:marLeft w:val="0"/>
          <w:marRight w:val="0"/>
          <w:marTop w:val="0"/>
          <w:marBottom w:val="420"/>
          <w:divBdr>
            <w:top w:val="none" w:sz="0" w:space="0" w:color="auto"/>
            <w:left w:val="none" w:sz="0" w:space="0" w:color="auto"/>
            <w:bottom w:val="none" w:sz="0" w:space="0" w:color="auto"/>
            <w:right w:val="none" w:sz="0" w:space="0" w:color="auto"/>
          </w:divBdr>
        </w:div>
        <w:div w:id="565144172">
          <w:marLeft w:val="0"/>
          <w:marRight w:val="0"/>
          <w:marTop w:val="0"/>
          <w:marBottom w:val="420"/>
          <w:divBdr>
            <w:top w:val="none" w:sz="0" w:space="0" w:color="auto"/>
            <w:left w:val="none" w:sz="0" w:space="0" w:color="auto"/>
            <w:bottom w:val="none" w:sz="0" w:space="0" w:color="auto"/>
            <w:right w:val="none" w:sz="0" w:space="0" w:color="auto"/>
          </w:divBdr>
        </w:div>
        <w:div w:id="1016998244">
          <w:marLeft w:val="0"/>
          <w:marRight w:val="0"/>
          <w:marTop w:val="0"/>
          <w:marBottom w:val="420"/>
          <w:divBdr>
            <w:top w:val="none" w:sz="0" w:space="0" w:color="auto"/>
            <w:left w:val="none" w:sz="0" w:space="0" w:color="auto"/>
            <w:bottom w:val="none" w:sz="0" w:space="0" w:color="auto"/>
            <w:right w:val="none" w:sz="0" w:space="0" w:color="auto"/>
          </w:divBdr>
        </w:div>
        <w:div w:id="1127041030">
          <w:marLeft w:val="0"/>
          <w:marRight w:val="0"/>
          <w:marTop w:val="0"/>
          <w:marBottom w:val="420"/>
          <w:divBdr>
            <w:top w:val="none" w:sz="0" w:space="0" w:color="auto"/>
            <w:left w:val="none" w:sz="0" w:space="0" w:color="auto"/>
            <w:bottom w:val="none" w:sz="0" w:space="0" w:color="auto"/>
            <w:right w:val="none" w:sz="0" w:space="0" w:color="auto"/>
          </w:divBdr>
        </w:div>
        <w:div w:id="1457530025">
          <w:marLeft w:val="0"/>
          <w:marRight w:val="0"/>
          <w:marTop w:val="0"/>
          <w:marBottom w:val="420"/>
          <w:divBdr>
            <w:top w:val="none" w:sz="0" w:space="0" w:color="auto"/>
            <w:left w:val="none" w:sz="0" w:space="0" w:color="auto"/>
            <w:bottom w:val="none" w:sz="0" w:space="0" w:color="auto"/>
            <w:right w:val="none" w:sz="0" w:space="0" w:color="auto"/>
          </w:divBdr>
        </w:div>
        <w:div w:id="1521627247">
          <w:marLeft w:val="0"/>
          <w:marRight w:val="0"/>
          <w:marTop w:val="0"/>
          <w:marBottom w:val="420"/>
          <w:divBdr>
            <w:top w:val="none" w:sz="0" w:space="0" w:color="auto"/>
            <w:left w:val="none" w:sz="0" w:space="0" w:color="auto"/>
            <w:bottom w:val="none" w:sz="0" w:space="0" w:color="auto"/>
            <w:right w:val="none" w:sz="0" w:space="0" w:color="auto"/>
          </w:divBdr>
        </w:div>
        <w:div w:id="1549760503">
          <w:marLeft w:val="0"/>
          <w:marRight w:val="0"/>
          <w:marTop w:val="0"/>
          <w:marBottom w:val="420"/>
          <w:divBdr>
            <w:top w:val="none" w:sz="0" w:space="0" w:color="auto"/>
            <w:left w:val="none" w:sz="0" w:space="0" w:color="auto"/>
            <w:bottom w:val="none" w:sz="0" w:space="0" w:color="auto"/>
            <w:right w:val="none" w:sz="0" w:space="0" w:color="auto"/>
          </w:divBdr>
        </w:div>
        <w:div w:id="1831018536">
          <w:marLeft w:val="0"/>
          <w:marRight w:val="0"/>
          <w:marTop w:val="0"/>
          <w:marBottom w:val="420"/>
          <w:divBdr>
            <w:top w:val="none" w:sz="0" w:space="0" w:color="auto"/>
            <w:left w:val="none" w:sz="0" w:space="0" w:color="auto"/>
            <w:bottom w:val="none" w:sz="0" w:space="0" w:color="auto"/>
            <w:right w:val="none" w:sz="0" w:space="0" w:color="auto"/>
          </w:divBdr>
        </w:div>
      </w:divsChild>
    </w:div>
    <w:div w:id="2112700560">
      <w:bodyDiv w:val="1"/>
      <w:marLeft w:val="0"/>
      <w:marRight w:val="0"/>
      <w:marTop w:val="0"/>
      <w:marBottom w:val="0"/>
      <w:divBdr>
        <w:top w:val="none" w:sz="0" w:space="0" w:color="auto"/>
        <w:left w:val="none" w:sz="0" w:space="0" w:color="auto"/>
        <w:bottom w:val="none" w:sz="0" w:space="0" w:color="auto"/>
        <w:right w:val="none" w:sz="0" w:space="0" w:color="auto"/>
      </w:divBdr>
      <w:divsChild>
        <w:div w:id="680088789">
          <w:marLeft w:val="0"/>
          <w:marRight w:val="0"/>
          <w:marTop w:val="0"/>
          <w:marBottom w:val="0"/>
          <w:divBdr>
            <w:top w:val="none" w:sz="0" w:space="0" w:color="auto"/>
            <w:left w:val="none" w:sz="0" w:space="0" w:color="auto"/>
            <w:bottom w:val="none" w:sz="0" w:space="0" w:color="auto"/>
            <w:right w:val="none" w:sz="0" w:space="0" w:color="auto"/>
          </w:divBdr>
          <w:divsChild>
            <w:div w:id="8856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467">
      <w:bodyDiv w:val="1"/>
      <w:marLeft w:val="0"/>
      <w:marRight w:val="0"/>
      <w:marTop w:val="0"/>
      <w:marBottom w:val="0"/>
      <w:divBdr>
        <w:top w:val="none" w:sz="0" w:space="0" w:color="auto"/>
        <w:left w:val="none" w:sz="0" w:space="0" w:color="auto"/>
        <w:bottom w:val="none" w:sz="0" w:space="0" w:color="auto"/>
        <w:right w:val="none" w:sz="0" w:space="0" w:color="auto"/>
      </w:divBdr>
    </w:div>
    <w:div w:id="212874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eyer@acegroup.cc" TargetMode="External"/><Relationship Id="rId13" Type="http://schemas.openxmlformats.org/officeDocument/2006/relationships/hyperlink" Target="mailto:tamihousker@acegroup.cc"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_elsa@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a_marie_n@yahoo.com" TargetMode="External"/><Relationship Id="rId5" Type="http://schemas.openxmlformats.org/officeDocument/2006/relationships/webSettings" Target="webSettings.xml"/><Relationship Id="rId15" Type="http://schemas.openxmlformats.org/officeDocument/2006/relationships/hyperlink" Target="http://www.couleeregiongospelchoir.com" TargetMode="External"/><Relationship Id="rId10" Type="http://schemas.openxmlformats.org/officeDocument/2006/relationships/hyperlink" Target="https://www.mrgapartments.com/2020/04/happy-april-birthdays-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ncku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E3AD-C2FC-45F8-8491-BBFEBA6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17</cp:revision>
  <cp:lastPrinted>2022-12-02T00:11:00Z</cp:lastPrinted>
  <dcterms:created xsi:type="dcterms:W3CDTF">2023-02-16T16:10:00Z</dcterms:created>
  <dcterms:modified xsi:type="dcterms:W3CDTF">2023-03-16T12:56:00Z</dcterms:modified>
</cp:coreProperties>
</file>